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1731" w:rsidRDefault="00E400BA" w:rsidP="00E400BA">
      <w:pPr>
        <w:jc w:val="center"/>
      </w:pPr>
      <w:r>
        <w:rPr>
          <w:noProof/>
        </w:rPr>
        <w:drawing>
          <wp:inline distT="0" distB="0" distL="0" distR="0">
            <wp:extent cx="4710023" cy="1378587"/>
            <wp:effectExtent l="0" t="0" r="0" b="0"/>
            <wp:docPr id="1" name="Image 1" descr="D:\Association Pixel\ambafrance\Sans titre-1jvn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ssociation Pixel\ambafrance\Sans titre-1jvn0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022" cy="137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7C1" w:rsidRDefault="000E67C1" w:rsidP="000E67C1">
      <w:pPr>
        <w:jc w:val="center"/>
        <w:rPr>
          <w:rFonts w:ascii="29LT Bukra Bold" w:hAnsi="29LT Bukra Bold" w:cs="29LT Bukra Bold"/>
          <w:color w:val="4D5156"/>
          <w:sz w:val="19"/>
          <w:szCs w:val="19"/>
          <w:shd w:val="clear" w:color="auto" w:fill="FFFFFF"/>
        </w:rPr>
      </w:pPr>
      <w:r>
        <w:rPr>
          <w:rFonts w:ascii="29LT Bukra Bold" w:hAnsi="29LT Bukra Bold" w:cs="29LT Bukra Bold"/>
          <w:color w:val="4D5156"/>
          <w:sz w:val="19"/>
          <w:szCs w:val="19"/>
          <w:shd w:val="clear" w:color="auto" w:fill="FFFFFF"/>
        </w:rPr>
        <w:t>Cité Moulay El Hachemi .</w:t>
      </w:r>
      <w:r w:rsidRPr="00882F42">
        <w:rPr>
          <w:rFonts w:ascii="29LT Bukra Bold" w:hAnsi="29LT Bukra Bold" w:cs="29LT Bukra Bold"/>
          <w:color w:val="4D5156"/>
          <w:sz w:val="20"/>
          <w:szCs w:val="20"/>
          <w:shd w:val="clear" w:color="auto" w:fill="FFFFFF"/>
        </w:rPr>
        <w:t>4</w:t>
      </w:r>
      <w:r w:rsidRPr="000E67C1">
        <w:rPr>
          <w:rFonts w:ascii="29LT Bukra Bold" w:hAnsi="29LT Bukra Bold" w:cs="29LT Bukra Bold"/>
          <w:color w:val="4D5156"/>
          <w:sz w:val="20"/>
          <w:szCs w:val="20"/>
          <w:shd w:val="clear" w:color="auto" w:fill="FFFFFF"/>
        </w:rPr>
        <w:t>5</w:t>
      </w:r>
      <w:r>
        <w:rPr>
          <w:rFonts w:ascii="29LT Bukra Bold" w:hAnsi="29LT Bukra Bold" w:cs="29LT Bukra Bold"/>
          <w:color w:val="4D5156"/>
          <w:sz w:val="19"/>
          <w:szCs w:val="19"/>
          <w:shd w:val="clear" w:color="auto" w:fill="FFFFFF"/>
        </w:rPr>
        <w:t xml:space="preserve">200-Ain Sefra </w:t>
      </w:r>
      <w:r w:rsidR="00652089">
        <w:rPr>
          <w:rFonts w:ascii="29LT Bukra Bold" w:hAnsi="29LT Bukra Bold" w:cs="29LT Bukra Bold"/>
          <w:color w:val="4D5156"/>
          <w:sz w:val="19"/>
          <w:szCs w:val="19"/>
          <w:shd w:val="clear" w:color="auto" w:fill="FFFFFF"/>
        </w:rPr>
        <w:t>.</w:t>
      </w:r>
    </w:p>
    <w:p w:rsidR="00C11A10" w:rsidRPr="00C11A10" w:rsidRDefault="00C11A10" w:rsidP="00DF7411">
      <w:pPr>
        <w:jc w:val="center"/>
        <w:rPr>
          <w:rFonts w:ascii="ae_AlArabiya" w:hAnsi="ae_AlArabiya" w:cs="ae_AlArabiya"/>
          <w:color w:val="5F6368"/>
          <w:sz w:val="19"/>
          <w:szCs w:val="19"/>
          <w:shd w:val="clear" w:color="auto" w:fill="FFFFFF"/>
        </w:rPr>
      </w:pPr>
      <w:r w:rsidRPr="00C11A10">
        <w:rPr>
          <w:rFonts w:ascii="ae_AlArabiya" w:hAnsi="ae_AlArabiya" w:cs="ae_AlArabiya"/>
          <w:color w:val="5F6368"/>
          <w:sz w:val="19"/>
          <w:szCs w:val="19"/>
          <w:shd w:val="clear" w:color="auto" w:fill="FFFFFF"/>
        </w:rPr>
        <w:t>associationpixelartphoto@gmail.com</w:t>
      </w:r>
    </w:p>
    <w:p w:rsidR="00E400BA" w:rsidRDefault="00DF7411" w:rsidP="00DF7411">
      <w:pPr>
        <w:jc w:val="center"/>
        <w:rPr>
          <w:rFonts w:ascii="29LT Bukra Bold" w:hAnsi="29LT Bukra Bold" w:cs="29LT Bukra Bold"/>
          <w:color w:val="4D5156"/>
          <w:sz w:val="19"/>
          <w:szCs w:val="19"/>
          <w:shd w:val="clear" w:color="auto" w:fill="FFFFFF"/>
        </w:rPr>
      </w:pPr>
      <w:r w:rsidRPr="008E0C65">
        <w:rPr>
          <w:rFonts w:ascii="29LT Bukra Bold" w:hAnsi="29LT Bukra Bold" w:cs="29LT Bukra Bold"/>
          <w:color w:val="4D5156"/>
          <w:sz w:val="19"/>
          <w:szCs w:val="19"/>
          <w:shd w:val="clear" w:color="auto" w:fill="FFFFFF"/>
        </w:rPr>
        <w:t>Une association à but non lucratif</w:t>
      </w:r>
    </w:p>
    <w:p w:rsidR="008E496F" w:rsidRDefault="008E496F" w:rsidP="00DF7411">
      <w:pPr>
        <w:jc w:val="center"/>
        <w:rPr>
          <w:rFonts w:ascii="29LT Bukra Bold" w:hAnsi="29LT Bukra Bold" w:cs="29LT Bukra Bold"/>
          <w:color w:val="4D5156"/>
          <w:sz w:val="19"/>
          <w:szCs w:val="19"/>
          <w:shd w:val="clear" w:color="auto" w:fill="FFFFFF"/>
        </w:rPr>
      </w:pPr>
      <w:r>
        <w:rPr>
          <w:rFonts w:ascii="29LT Bukra Bold" w:hAnsi="29LT Bukra Bold" w:cs="29LT Bukra Bold"/>
          <w:color w:val="4D5156"/>
          <w:sz w:val="19"/>
          <w:szCs w:val="19"/>
          <w:shd w:val="clear" w:color="auto" w:fill="FFFFFF"/>
        </w:rPr>
        <w:t>0</w:t>
      </w:r>
      <w:r w:rsidRPr="003C728D">
        <w:rPr>
          <w:rFonts w:ascii="29LT Bukra Bold" w:hAnsi="29LT Bukra Bold" w:cs="29LT Bukra Bold"/>
          <w:color w:val="4D5156"/>
          <w:sz w:val="20"/>
          <w:szCs w:val="20"/>
          <w:shd w:val="clear" w:color="auto" w:fill="FFFFFF"/>
        </w:rPr>
        <w:t>66</w:t>
      </w:r>
      <w:r>
        <w:rPr>
          <w:rFonts w:ascii="29LT Bukra Bold" w:hAnsi="29LT Bukra Bold" w:cs="29LT Bukra Bold"/>
          <w:color w:val="4D5156"/>
          <w:sz w:val="19"/>
          <w:szCs w:val="19"/>
          <w:shd w:val="clear" w:color="auto" w:fill="FFFFFF"/>
        </w:rPr>
        <w:t>0329</w:t>
      </w:r>
      <w:r w:rsidRPr="007B0402">
        <w:rPr>
          <w:rFonts w:ascii="29LT Bukra Bold" w:hAnsi="29LT Bukra Bold" w:cs="29LT Bukra Bold"/>
          <w:color w:val="4D5156"/>
          <w:sz w:val="20"/>
          <w:szCs w:val="20"/>
          <w:shd w:val="clear" w:color="auto" w:fill="FFFFFF"/>
        </w:rPr>
        <w:t>1</w:t>
      </w:r>
      <w:r>
        <w:rPr>
          <w:rFonts w:ascii="29LT Bukra Bold" w:hAnsi="29LT Bukra Bold" w:cs="29LT Bukra Bold"/>
          <w:color w:val="4D5156"/>
          <w:sz w:val="19"/>
          <w:szCs w:val="19"/>
          <w:shd w:val="clear" w:color="auto" w:fill="FFFFFF"/>
        </w:rPr>
        <w:t>42</w:t>
      </w:r>
    </w:p>
    <w:p w:rsidR="003D022D" w:rsidRDefault="00946A21" w:rsidP="00DF7411">
      <w:pPr>
        <w:jc w:val="center"/>
        <w:rPr>
          <w:rFonts w:ascii="29LT Bukra Bold" w:hAnsi="29LT Bukra Bold" w:cs="29LT Bukra Bold"/>
          <w:color w:val="0070C0"/>
          <w:sz w:val="32"/>
          <w:szCs w:val="32"/>
          <w:shd w:val="clear" w:color="auto" w:fill="FFFFFF"/>
        </w:rPr>
      </w:pPr>
      <w:r w:rsidRPr="00946A21">
        <w:rPr>
          <w:rFonts w:ascii="29LT Bukra Bold" w:hAnsi="29LT Bukra Bold" w:cs="29LT Bukra Bold"/>
          <w:color w:val="0070C0"/>
          <w:sz w:val="32"/>
          <w:szCs w:val="32"/>
          <w:shd w:val="clear" w:color="auto" w:fill="FFFFFF"/>
        </w:rPr>
        <w:t>Présentation de l'association</w:t>
      </w:r>
    </w:p>
    <w:p w:rsidR="00946A21" w:rsidRPr="00946A21" w:rsidRDefault="00946A21" w:rsidP="00DF7411">
      <w:pPr>
        <w:jc w:val="center"/>
        <w:rPr>
          <w:rFonts w:ascii="29LT Bukra Bold" w:hAnsi="29LT Bukra Bold" w:cs="29LT Bukra Bold"/>
          <w:color w:val="0070C0"/>
          <w:sz w:val="32"/>
          <w:szCs w:val="32"/>
          <w:shd w:val="clear" w:color="auto" w:fill="FFFFFF"/>
        </w:rPr>
      </w:pPr>
    </w:p>
    <w:p w:rsidR="00F60E2F" w:rsidRPr="00C02D66" w:rsidRDefault="007D07F3" w:rsidP="00F76A06">
      <w:pPr>
        <w:spacing w:line="360" w:lineRule="auto"/>
        <w:jc w:val="both"/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</w:pPr>
      <w:r>
        <w:rPr>
          <w:rFonts w:ascii="Eras Medium ITC" w:hAnsi="Eras Medium ITC" w:cs="VIP Talin"/>
          <w:b/>
          <w:bCs/>
          <w:color w:val="333333"/>
          <w:sz w:val="24"/>
          <w:szCs w:val="24"/>
          <w:shd w:val="clear" w:color="auto" w:fill="FFFFFF"/>
        </w:rPr>
        <w:t xml:space="preserve">       </w:t>
      </w:r>
      <w:r w:rsidR="001E3B73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 xml:space="preserve">L’Association </w:t>
      </w:r>
      <w:r w:rsidR="00F60E2F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>PIXEL</w:t>
      </w:r>
      <w:r w:rsidR="001E3B73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 xml:space="preserve"> a été créée en 201</w:t>
      </w:r>
      <w:r w:rsidR="00F76A0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>7</w:t>
      </w:r>
      <w:r w:rsidR="001E3B73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 xml:space="preserve"> </w:t>
      </w:r>
      <w:r w:rsidR="008A3B89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>,régie par la loi de n</w:t>
      </w:r>
      <w:r w:rsidR="008A3B89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  <w:vertAlign w:val="superscript"/>
        </w:rPr>
        <w:t xml:space="preserve">o </w:t>
      </w:r>
      <w:r w:rsidR="008A3B89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 xml:space="preserve">12-06, </w:t>
      </w:r>
      <w:r w:rsidR="00F60E2F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>par un groupe</w:t>
      </w:r>
      <w:r w:rsidR="001E3B73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 xml:space="preserve"> de passionnés qui s’étaient rencontrés au fil des années lors du différents événements local </w:t>
      </w:r>
      <w:r w:rsidR="002079C5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 xml:space="preserve">dans les </w:t>
      </w:r>
      <w:r w:rsidR="007C4305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 xml:space="preserve">(maisons de jeunes ,des troupes de musique et des clubs de </w:t>
      </w:r>
      <w:r w:rsidR="002079C5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>théâtre</w:t>
      </w:r>
      <w:r w:rsidR="007C4305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>)</w:t>
      </w:r>
      <w:r w:rsidR="001E3B73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 xml:space="preserve"> , et qui avaient souhaité mettre en commun leur enthousiasme, et si possible le communiquer à d’autres amateurs</w:t>
      </w:r>
      <w:r w:rsidR="002079C5" w:rsidRPr="00C02D66">
        <w:rPr>
          <w:rFonts w:ascii="Agency FB" w:hAnsi="Agency FB" w:cs="VIP Talin"/>
          <w:b/>
          <w:bCs/>
          <w:color w:val="333333"/>
          <w:sz w:val="24"/>
          <w:szCs w:val="24"/>
          <w:shd w:val="clear" w:color="auto" w:fill="FFFFFF"/>
        </w:rPr>
        <w:t>, chacun apport sa connaissance, ses idées et participe à la vie de l'association.</w:t>
      </w:r>
    </w:p>
    <w:p w:rsidR="00F60E2F" w:rsidRPr="00C02D66" w:rsidRDefault="00B60B0F" w:rsidP="00C02D66">
      <w:pPr>
        <w:jc w:val="both"/>
        <w:rPr>
          <w:rFonts w:ascii="Agency FB" w:hAnsi="Agency FB"/>
          <w:b/>
          <w:bCs/>
          <w:color w:val="000000"/>
          <w:sz w:val="24"/>
          <w:szCs w:val="24"/>
          <w:shd w:val="clear" w:color="auto" w:fill="FFFFFF"/>
        </w:rPr>
      </w:pPr>
      <w:r w:rsidRPr="00C02D66">
        <w:rPr>
          <w:rFonts w:ascii="Agency FB" w:hAnsi="Agency FB"/>
          <w:b/>
          <w:bCs/>
          <w:color w:val="000000"/>
          <w:sz w:val="24"/>
          <w:szCs w:val="24"/>
          <w:shd w:val="clear" w:color="auto" w:fill="FFFFFF"/>
        </w:rPr>
        <w:t>E</w:t>
      </w:r>
      <w:r w:rsidR="00F60E2F" w:rsidRPr="00C02D66">
        <w:rPr>
          <w:rFonts w:ascii="Agency FB" w:hAnsi="Agency FB"/>
          <w:b/>
          <w:bCs/>
          <w:color w:val="000000"/>
          <w:sz w:val="24"/>
          <w:szCs w:val="24"/>
          <w:shd w:val="clear" w:color="auto" w:fill="FFFFFF"/>
        </w:rPr>
        <w:t>lle a pour but d’animer des </w:t>
      </w:r>
      <w:r w:rsidR="00F60E2F" w:rsidRPr="00C02D66">
        <w:rPr>
          <w:rStyle w:val="lev"/>
          <w:rFonts w:ascii="Agency FB" w:hAnsi="Agency FB"/>
          <w:color w:val="000000"/>
          <w:sz w:val="24"/>
          <w:szCs w:val="24"/>
          <w:bdr w:val="none" w:sz="0" w:space="0" w:color="auto" w:frame="1"/>
          <w:shd w:val="clear" w:color="auto" w:fill="FFFFFF"/>
        </w:rPr>
        <w:t>rencontres autour de la photographie</w:t>
      </w:r>
      <w:r w:rsidR="00F60E2F" w:rsidRPr="00C02D66">
        <w:rPr>
          <w:rFonts w:ascii="Agency FB" w:hAnsi="Agency FB"/>
          <w:b/>
          <w:bCs/>
          <w:color w:val="000000"/>
          <w:sz w:val="24"/>
          <w:szCs w:val="24"/>
          <w:shd w:val="clear" w:color="auto" w:fill="FFFFFF"/>
        </w:rPr>
        <w:t>. Nous proposons sur l’année :</w:t>
      </w:r>
    </w:p>
    <w:p w:rsidR="00B60B0F" w:rsidRPr="00C02D66" w:rsidRDefault="00B60B0F" w:rsidP="00C02D66">
      <w:pPr>
        <w:shd w:val="clear" w:color="auto" w:fill="FFFFFF"/>
        <w:spacing w:after="0"/>
        <w:jc w:val="both"/>
        <w:textAlignment w:val="baseline"/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</w:pPr>
      <w:r w:rsidRPr="00C02D66">
        <w:rPr>
          <w:rFonts w:ascii="Agency FB" w:eastAsia="Times New Roman" w:hAnsi="Agency FB" w:cs="Times New Roman"/>
          <w:b/>
          <w:bCs/>
          <w:color w:val="FF0000"/>
          <w:sz w:val="24"/>
          <w:szCs w:val="24"/>
        </w:rPr>
        <w:t>-</w:t>
      </w:r>
      <w:r w:rsidRPr="00C02D66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 xml:space="preserve"> </w:t>
      </w:r>
      <w:r w:rsidRPr="00B60B0F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 xml:space="preserve">des ateliers de prise de vue </w:t>
      </w:r>
      <w:r w:rsidRPr="00C02D66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>(théorique et pratique)</w:t>
      </w:r>
    </w:p>
    <w:p w:rsidR="00C42E57" w:rsidRPr="00B60B0F" w:rsidRDefault="00C42E57" w:rsidP="00C02D66">
      <w:pPr>
        <w:shd w:val="clear" w:color="auto" w:fill="FFFFFF"/>
        <w:spacing w:after="0"/>
        <w:jc w:val="both"/>
        <w:textAlignment w:val="baseline"/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</w:pPr>
    </w:p>
    <w:p w:rsidR="00B60B0F" w:rsidRPr="00B60B0F" w:rsidRDefault="00B60B0F" w:rsidP="00C02D66">
      <w:pPr>
        <w:shd w:val="clear" w:color="auto" w:fill="FFFFFF"/>
        <w:spacing w:after="0"/>
        <w:jc w:val="both"/>
        <w:textAlignment w:val="baseline"/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</w:pPr>
      <w:r w:rsidRPr="00C02D66">
        <w:rPr>
          <w:rFonts w:ascii="Agency FB" w:eastAsia="Times New Roman" w:hAnsi="Agency FB" w:cs="Times New Roman"/>
          <w:b/>
          <w:bCs/>
          <w:color w:val="FF0000"/>
          <w:sz w:val="24"/>
          <w:szCs w:val="24"/>
        </w:rPr>
        <w:t>-</w:t>
      </w:r>
      <w:r w:rsidRPr="00C02D66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 xml:space="preserve"> </w:t>
      </w:r>
      <w:r w:rsidRPr="00B60B0F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>des rencontres autour de thèmes (la photographie numérique, lire une photographie, pourquoi photographier ?)</w:t>
      </w:r>
    </w:p>
    <w:p w:rsidR="00B60B0F" w:rsidRPr="00B60B0F" w:rsidRDefault="00B60B0F" w:rsidP="00C02D66">
      <w:pPr>
        <w:jc w:val="both"/>
        <w:rPr>
          <w:rFonts w:ascii="Agency FB" w:hAnsi="Agency FB" w:cs="VIP Talin"/>
          <w:b/>
          <w:bCs/>
          <w:sz w:val="24"/>
          <w:szCs w:val="24"/>
          <w:shd w:val="clear" w:color="auto" w:fill="FFFFFF"/>
        </w:rPr>
      </w:pPr>
      <w:r w:rsidRPr="00C02D66">
        <w:rPr>
          <w:rFonts w:ascii="Agency FB" w:eastAsia="Times New Roman" w:hAnsi="Agency FB" w:cs="Times New Roman"/>
          <w:b/>
          <w:bCs/>
          <w:color w:val="FF0000"/>
          <w:sz w:val="24"/>
          <w:szCs w:val="24"/>
        </w:rPr>
        <w:t xml:space="preserve">- </w:t>
      </w:r>
      <w:r w:rsidR="003D022D"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>Régulièrement les membres de PIXEL font rayonner l’association au travers </w:t>
      </w:r>
      <w:hyperlink r:id="rId6" w:history="1">
        <w:r w:rsidR="003D022D" w:rsidRPr="00C02D66">
          <w:rPr>
            <w:rStyle w:val="Lienhypertexte"/>
            <w:rFonts w:ascii="Agency FB" w:hAnsi="Agency FB"/>
            <w:b/>
            <w:bCs/>
            <w:color w:val="auto"/>
            <w:sz w:val="24"/>
            <w:szCs w:val="24"/>
            <w:u w:val="none"/>
            <w:shd w:val="clear" w:color="auto" w:fill="FFFFFF"/>
          </w:rPr>
          <w:t>d’expositions</w:t>
        </w:r>
      </w:hyperlink>
      <w:r w:rsidR="003D022D"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> collectives et de concours.</w:t>
      </w:r>
    </w:p>
    <w:p w:rsidR="00B60B0F" w:rsidRDefault="00B60B0F" w:rsidP="00C02D66">
      <w:pPr>
        <w:shd w:val="clear" w:color="auto" w:fill="FFFFFF"/>
        <w:spacing w:after="0"/>
        <w:jc w:val="both"/>
        <w:textAlignment w:val="baseline"/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</w:pPr>
      <w:r w:rsidRPr="00C02D66">
        <w:rPr>
          <w:rFonts w:ascii="Agency FB" w:eastAsia="Times New Roman" w:hAnsi="Agency FB" w:cs="Times New Roman"/>
          <w:b/>
          <w:bCs/>
          <w:color w:val="FF0000"/>
          <w:sz w:val="24"/>
          <w:szCs w:val="24"/>
        </w:rPr>
        <w:t>-</w:t>
      </w:r>
      <w:r w:rsidRPr="00C02D66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 xml:space="preserve"> </w:t>
      </w:r>
      <w:r w:rsidRPr="00B60B0F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 xml:space="preserve">des rencontres avec des invités (photographes, peintres, critiques d’art, critiques d’images) pour parler de thèmes proche de la photographie </w:t>
      </w:r>
      <w:r w:rsidR="00210772" w:rsidRPr="00C02D66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>.</w:t>
      </w:r>
    </w:p>
    <w:p w:rsidR="00B51BA3" w:rsidRPr="00C02D66" w:rsidRDefault="00B51BA3" w:rsidP="00C02D66">
      <w:pPr>
        <w:shd w:val="clear" w:color="auto" w:fill="FFFFFF"/>
        <w:spacing w:after="0"/>
        <w:jc w:val="both"/>
        <w:textAlignment w:val="baseline"/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</w:pPr>
    </w:p>
    <w:p w:rsidR="00D81DB3" w:rsidRPr="00C02D66" w:rsidRDefault="00D81DB3" w:rsidP="00C02D66">
      <w:pPr>
        <w:shd w:val="clear" w:color="auto" w:fill="FFFFFF"/>
        <w:spacing w:after="0"/>
        <w:jc w:val="both"/>
        <w:textAlignment w:val="baseline"/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</w:pPr>
      <w:r w:rsidRPr="00B51BA3">
        <w:rPr>
          <w:rFonts w:ascii="Agency FB" w:eastAsia="Times New Roman" w:hAnsi="Agency FB" w:cs="Times New Roman"/>
          <w:b/>
          <w:bCs/>
          <w:color w:val="FF0000"/>
          <w:sz w:val="24"/>
          <w:szCs w:val="24"/>
        </w:rPr>
        <w:t>-</w:t>
      </w:r>
      <w:r w:rsidRPr="00C02D66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>des séjours</w:t>
      </w:r>
      <w:r w:rsidR="00830BFA" w:rsidRPr="00C02D66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 xml:space="preserve"> et des résidences</w:t>
      </w:r>
      <w:r w:rsidRPr="00C02D66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 xml:space="preserve"> artistiques </w:t>
      </w:r>
      <w:r w:rsidR="00830BFA" w:rsidRPr="00C02D66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>.</w:t>
      </w:r>
    </w:p>
    <w:p w:rsidR="00283A9F" w:rsidRPr="00C02D66" w:rsidRDefault="00283A9F" w:rsidP="00C02D66">
      <w:pPr>
        <w:shd w:val="clear" w:color="auto" w:fill="FFFFFF"/>
        <w:spacing w:after="0"/>
        <w:jc w:val="both"/>
        <w:textAlignment w:val="baseline"/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</w:pPr>
    </w:p>
    <w:p w:rsidR="00283A9F" w:rsidRPr="00C02D66" w:rsidRDefault="00FB361E" w:rsidP="00C02D66">
      <w:pPr>
        <w:shd w:val="clear" w:color="auto" w:fill="FFFFFF"/>
        <w:spacing w:after="0"/>
        <w:jc w:val="both"/>
        <w:textAlignment w:val="baseline"/>
        <w:rPr>
          <w:rFonts w:ascii="Agency FB" w:hAnsi="Agency FB"/>
          <w:b/>
          <w:bCs/>
          <w:sz w:val="24"/>
          <w:szCs w:val="24"/>
          <w:shd w:val="clear" w:color="auto" w:fill="FFFFFF"/>
        </w:rPr>
      </w:pPr>
      <w:r w:rsidRPr="00C02D66">
        <w:rPr>
          <w:rFonts w:ascii="Agency FB" w:eastAsia="Times New Roman" w:hAnsi="Agency FB" w:cs="Times New Roman"/>
          <w:b/>
          <w:bCs/>
          <w:color w:val="FF0000"/>
          <w:sz w:val="24"/>
          <w:szCs w:val="24"/>
        </w:rPr>
        <w:t>-</w:t>
      </w:r>
      <w:r w:rsidRPr="00C02D66">
        <w:rPr>
          <w:rFonts w:ascii="Agency FB" w:hAnsi="Agency FB"/>
          <w:b/>
          <w:bCs/>
          <w:color w:val="54595F"/>
          <w:sz w:val="20"/>
          <w:szCs w:val="20"/>
          <w:shd w:val="clear" w:color="auto" w:fill="FFFFFF"/>
        </w:rPr>
        <w:t xml:space="preserve"> </w:t>
      </w:r>
      <w:r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 xml:space="preserve">Pour les </w:t>
      </w:r>
      <w:r w:rsidR="00283A9F"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>autres arts et sciences</w:t>
      </w:r>
      <w:r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 xml:space="preserve"> </w:t>
      </w:r>
      <w:r w:rsidR="00C42E57"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>,</w:t>
      </w:r>
      <w:r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 xml:space="preserve">l'association propose des sessions portrait, et la création </w:t>
      </w:r>
      <w:r w:rsidR="002B45AB"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>audio</w:t>
      </w:r>
      <w:r w:rsidR="00713F0A">
        <w:rPr>
          <w:rFonts w:ascii="Agency FB" w:hAnsi="Agency FB"/>
          <w:b/>
          <w:bCs/>
          <w:sz w:val="24"/>
          <w:szCs w:val="24"/>
          <w:shd w:val="clear" w:color="auto" w:fill="FFFFFF"/>
        </w:rPr>
        <w:t>-</w:t>
      </w:r>
      <w:r w:rsidR="002B45AB"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>visuelle, pour</w:t>
      </w:r>
      <w:r w:rsidR="00283A9F"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 xml:space="preserve"> les artistes musiciens et comédiens.</w:t>
      </w:r>
    </w:p>
    <w:p w:rsidR="00283A9F" w:rsidRPr="00C02D66" w:rsidRDefault="00283A9F" w:rsidP="00C02D66">
      <w:pPr>
        <w:shd w:val="clear" w:color="auto" w:fill="FFFFFF"/>
        <w:spacing w:after="0"/>
        <w:jc w:val="both"/>
        <w:textAlignment w:val="baseline"/>
        <w:rPr>
          <w:rFonts w:ascii="Agency FB" w:hAnsi="Agency FB"/>
          <w:b/>
          <w:bCs/>
          <w:sz w:val="24"/>
          <w:szCs w:val="24"/>
          <w:shd w:val="clear" w:color="auto" w:fill="FFFFFF"/>
        </w:rPr>
      </w:pPr>
      <w:r w:rsidRPr="00C02D66">
        <w:rPr>
          <w:rFonts w:ascii="Agency FB" w:hAnsi="Agency FB"/>
          <w:b/>
          <w:bCs/>
          <w:color w:val="FF0000"/>
          <w:sz w:val="24"/>
          <w:szCs w:val="24"/>
          <w:shd w:val="clear" w:color="auto" w:fill="FFFFFF"/>
        </w:rPr>
        <w:t>-</w:t>
      </w:r>
      <w:r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 xml:space="preserve"> des sorties photographique archéologiques et astronautes pour les chercheurs et les passionnées de ciel .</w:t>
      </w:r>
    </w:p>
    <w:p w:rsidR="00FB361E" w:rsidRPr="00C02D66" w:rsidRDefault="00FB361E" w:rsidP="00C02D66">
      <w:pPr>
        <w:shd w:val="clear" w:color="auto" w:fill="FFFFFF"/>
        <w:spacing w:after="0"/>
        <w:jc w:val="both"/>
        <w:textAlignment w:val="baseline"/>
        <w:rPr>
          <w:rFonts w:ascii="Agency FB" w:hAnsi="Agency FB"/>
          <w:b/>
          <w:bCs/>
          <w:sz w:val="24"/>
          <w:szCs w:val="24"/>
          <w:shd w:val="clear" w:color="auto" w:fill="FFFFFF"/>
        </w:rPr>
      </w:pPr>
      <w:r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 xml:space="preserve"> en parallèle avec les autres activités du club. Elles sont animées par des bénévoles (photographes professionnels et amateurs initiés).</w:t>
      </w:r>
    </w:p>
    <w:p w:rsidR="00C42E57" w:rsidRPr="00C02D66" w:rsidRDefault="00C42E57" w:rsidP="00C02D66">
      <w:pPr>
        <w:shd w:val="clear" w:color="auto" w:fill="FFFFFF"/>
        <w:spacing w:after="0"/>
        <w:jc w:val="both"/>
        <w:textAlignment w:val="baseline"/>
        <w:rPr>
          <w:rFonts w:ascii="Agency FB" w:hAnsi="Agency FB"/>
          <w:b/>
          <w:bCs/>
          <w:sz w:val="24"/>
          <w:szCs w:val="24"/>
          <w:shd w:val="clear" w:color="auto" w:fill="FFFFFF"/>
        </w:rPr>
      </w:pPr>
    </w:p>
    <w:p w:rsidR="00F63112" w:rsidRPr="00C02D66" w:rsidRDefault="00F63112" w:rsidP="00C02D66">
      <w:pPr>
        <w:shd w:val="clear" w:color="auto" w:fill="FFFFFF"/>
        <w:spacing w:after="0"/>
        <w:jc w:val="both"/>
        <w:textAlignment w:val="baseline"/>
        <w:rPr>
          <w:rFonts w:ascii="Agency FB" w:hAnsi="Agency FB"/>
          <w:b/>
          <w:bCs/>
          <w:sz w:val="24"/>
          <w:szCs w:val="24"/>
          <w:shd w:val="clear" w:color="auto" w:fill="FFFFFF"/>
        </w:rPr>
      </w:pPr>
      <w:r w:rsidRPr="00C02D66">
        <w:rPr>
          <w:rFonts w:ascii="Agency FB" w:hAnsi="Agency FB"/>
          <w:b/>
          <w:bCs/>
          <w:color w:val="FF0000"/>
          <w:sz w:val="24"/>
          <w:szCs w:val="24"/>
          <w:shd w:val="clear" w:color="auto" w:fill="FFFFFF"/>
        </w:rPr>
        <w:t>-</w:t>
      </w:r>
      <w:r w:rsidRPr="00C02D66">
        <w:rPr>
          <w:rFonts w:ascii="Agency FB" w:hAnsi="Agency FB"/>
          <w:b/>
          <w:bCs/>
          <w:sz w:val="24"/>
          <w:szCs w:val="24"/>
          <w:shd w:val="clear" w:color="auto" w:fill="FFFFFF"/>
        </w:rPr>
        <w:t xml:space="preserve">des promotion touristique a travers des vidéos clip et des vlogues.  </w:t>
      </w:r>
    </w:p>
    <w:p w:rsidR="003B0433" w:rsidRPr="00C02D66" w:rsidRDefault="003B0433" w:rsidP="00C02D66">
      <w:pPr>
        <w:shd w:val="clear" w:color="auto" w:fill="FFFFFF"/>
        <w:spacing w:after="0"/>
        <w:jc w:val="both"/>
        <w:textAlignment w:val="baseline"/>
        <w:rPr>
          <w:rFonts w:ascii="Agency FB" w:hAnsi="Agency FB"/>
          <w:b/>
          <w:bCs/>
          <w:sz w:val="24"/>
          <w:szCs w:val="24"/>
          <w:shd w:val="clear" w:color="auto" w:fill="FFFFFF"/>
        </w:rPr>
      </w:pPr>
    </w:p>
    <w:p w:rsidR="008F28C9" w:rsidRPr="00C02D66" w:rsidRDefault="00BA59D0" w:rsidP="00C02D66">
      <w:pPr>
        <w:shd w:val="clear" w:color="auto" w:fill="FFFFFF"/>
        <w:spacing w:after="0"/>
        <w:jc w:val="both"/>
        <w:textAlignment w:val="baseline"/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</w:pPr>
      <w:r w:rsidRPr="00C02D66"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  <w:t>Autant d'occasions, pour un groupe de passionnées ,de vivre ensemble leur passion de la photographie et de progresser, avec enthousiasme, sur un chemin d'exigence de la créativité.</w:t>
      </w:r>
    </w:p>
    <w:p w:rsidR="005341CA" w:rsidRPr="00C02D66" w:rsidRDefault="005341CA" w:rsidP="00C02D66">
      <w:pPr>
        <w:shd w:val="clear" w:color="auto" w:fill="FFFFFF"/>
        <w:spacing w:after="0"/>
        <w:jc w:val="both"/>
        <w:textAlignment w:val="baseline"/>
        <w:rPr>
          <w:rFonts w:ascii="Agency FB" w:eastAsia="Times New Roman" w:hAnsi="Agency FB" w:cs="Times New Roman"/>
          <w:b/>
          <w:bCs/>
          <w:color w:val="000000"/>
          <w:sz w:val="24"/>
          <w:szCs w:val="24"/>
        </w:rPr>
      </w:pPr>
    </w:p>
    <w:p w:rsidR="005341CA" w:rsidRPr="00901F1B" w:rsidRDefault="005341CA" w:rsidP="008F28C9">
      <w:pPr>
        <w:shd w:val="clear" w:color="auto" w:fill="FFFFFF"/>
        <w:spacing w:after="0"/>
        <w:jc w:val="both"/>
        <w:textAlignment w:val="baseline"/>
        <w:rPr>
          <w:rFonts w:ascii="Eras Medium ITC" w:eastAsia="Times New Roman" w:hAnsi="Eras Medium ITC" w:cs="Times New Roman"/>
          <w:b/>
          <w:bCs/>
          <w:color w:val="000000"/>
          <w:sz w:val="24"/>
          <w:szCs w:val="24"/>
        </w:rPr>
      </w:pPr>
    </w:p>
    <w:p w:rsidR="005341CA" w:rsidRPr="00901F1B" w:rsidRDefault="005341CA" w:rsidP="008F28C9">
      <w:pPr>
        <w:shd w:val="clear" w:color="auto" w:fill="FFFFFF"/>
        <w:spacing w:after="0"/>
        <w:jc w:val="both"/>
        <w:textAlignment w:val="baseline"/>
        <w:rPr>
          <w:rFonts w:ascii="Eras Medium ITC" w:eastAsia="Times New Roman" w:hAnsi="Eras Medium ITC" w:cs="Times New Roman"/>
          <w:b/>
          <w:bCs/>
          <w:color w:val="000000"/>
          <w:sz w:val="24"/>
          <w:szCs w:val="24"/>
        </w:rPr>
      </w:pPr>
    </w:p>
    <w:p w:rsidR="0029168E" w:rsidRDefault="0029168E" w:rsidP="008F28C9">
      <w:pPr>
        <w:shd w:val="clear" w:color="auto" w:fill="FFFFFF"/>
        <w:spacing w:after="0"/>
        <w:jc w:val="both"/>
        <w:textAlignment w:val="baseline"/>
        <w:rPr>
          <w:rFonts w:ascii="Eras Medium ITC" w:eastAsia="Times New Roman" w:hAnsi="Eras Medium ITC" w:cs="Times New Roman"/>
          <w:b/>
          <w:bCs/>
          <w:color w:val="FF0000"/>
          <w:sz w:val="24"/>
          <w:szCs w:val="24"/>
        </w:rPr>
      </w:pPr>
    </w:p>
    <w:p w:rsidR="0029168E" w:rsidRDefault="0029168E" w:rsidP="008F28C9">
      <w:pPr>
        <w:shd w:val="clear" w:color="auto" w:fill="FFFFFF"/>
        <w:spacing w:after="0"/>
        <w:jc w:val="both"/>
        <w:textAlignment w:val="baseline"/>
        <w:rPr>
          <w:rFonts w:ascii="Eras Medium ITC" w:eastAsia="Times New Roman" w:hAnsi="Eras Medium ITC" w:cs="Times New Roman"/>
          <w:b/>
          <w:bCs/>
          <w:color w:val="FF0000"/>
          <w:sz w:val="24"/>
          <w:szCs w:val="24"/>
        </w:rPr>
      </w:pPr>
    </w:p>
    <w:p w:rsidR="0029168E" w:rsidRDefault="0029168E" w:rsidP="008F28C9">
      <w:pPr>
        <w:shd w:val="clear" w:color="auto" w:fill="FFFFFF"/>
        <w:spacing w:after="0"/>
        <w:jc w:val="both"/>
        <w:textAlignment w:val="baseline"/>
        <w:rPr>
          <w:rFonts w:ascii="Eras Medium ITC" w:eastAsia="Times New Roman" w:hAnsi="Eras Medium ITC" w:cs="Times New Roman"/>
          <w:b/>
          <w:bCs/>
          <w:color w:val="FF0000"/>
          <w:sz w:val="24"/>
          <w:szCs w:val="24"/>
        </w:rPr>
      </w:pPr>
    </w:p>
    <w:p w:rsidR="008F28C9" w:rsidRPr="00013B0B" w:rsidRDefault="008F28C9" w:rsidP="008F28C9">
      <w:pPr>
        <w:shd w:val="clear" w:color="auto" w:fill="FFFFFF"/>
        <w:spacing w:after="0"/>
        <w:jc w:val="both"/>
        <w:textAlignment w:val="baseline"/>
        <w:rPr>
          <w:rFonts w:ascii="Eras Medium ITC" w:eastAsia="Times New Roman" w:hAnsi="Eras Medium ITC" w:cs="Times New Roman"/>
          <w:b/>
          <w:bCs/>
          <w:color w:val="FF0000"/>
          <w:sz w:val="24"/>
          <w:szCs w:val="24"/>
        </w:rPr>
      </w:pPr>
      <w:r w:rsidRPr="00013B0B">
        <w:rPr>
          <w:rFonts w:ascii="Eras Medium ITC" w:eastAsia="Times New Roman" w:hAnsi="Eras Medium ITC" w:cs="Times New Roman"/>
          <w:b/>
          <w:bCs/>
          <w:color w:val="FF0000"/>
          <w:sz w:val="24"/>
          <w:szCs w:val="24"/>
        </w:rPr>
        <w:t>Nos manifestations:</w:t>
      </w:r>
    </w:p>
    <w:p w:rsidR="009125C4" w:rsidRDefault="009125C4" w:rsidP="008F28C9">
      <w:pPr>
        <w:shd w:val="clear" w:color="auto" w:fill="FFFFFF"/>
        <w:spacing w:after="0"/>
        <w:jc w:val="both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C25BE3" w:rsidRDefault="005341CA" w:rsidP="00487BAF">
      <w:pPr>
        <w:shd w:val="clear" w:color="auto" w:fill="FFFFFF"/>
        <w:spacing w:after="0"/>
        <w:jc w:val="center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color w:val="000000"/>
          <w:sz w:val="24"/>
          <w:szCs w:val="24"/>
        </w:rPr>
        <w:t>-</w:t>
      </w:r>
      <w:r w:rsidR="009125C4">
        <w:rPr>
          <w:rFonts w:ascii="Eras Medium ITC" w:eastAsia="Times New Roman" w:hAnsi="Eras Medium ITC" w:cs="Times New Roman"/>
          <w:color w:val="000000"/>
          <w:sz w:val="24"/>
          <w:szCs w:val="24"/>
        </w:rPr>
        <w:t>Salon de la  photo</w:t>
      </w:r>
      <w:r w:rsidR="00487BAF">
        <w:rPr>
          <w:rFonts w:ascii="Eras Medium ITC" w:eastAsia="Times New Roman" w:hAnsi="Eras Medium ITC" w:cs="Times New Roman"/>
          <w:color w:val="000000"/>
          <w:sz w:val="24"/>
          <w:szCs w:val="24"/>
        </w:rPr>
        <w:t xml:space="preserve"> "Les journées de la photo du 24-25-26-27-28 octobre 2020 à la maison de culture (Chami Ahmed)</w:t>
      </w:r>
    </w:p>
    <w:p w:rsidR="00373521" w:rsidRDefault="0037352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40220" cy="6840220"/>
            <wp:effectExtent l="19050" t="0" r="0" b="0"/>
            <wp:docPr id="2" name="Image 2" descr="D:\Association Pixel\aart\Nouveau dossier\n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ssociation Pixel\aart\Nouveau dossier\nll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618" w:rsidRDefault="008D7618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AF1174" w:rsidRDefault="00AF1174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AF1174" w:rsidRDefault="00AF1174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AF1174" w:rsidRDefault="00AF1174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AF1174" w:rsidRDefault="00AF1174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AF1174" w:rsidRDefault="00AF1174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AF1174" w:rsidRDefault="00AF1174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AF1174" w:rsidRDefault="00AF1174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AF1174" w:rsidRDefault="0094172A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color w:val="000000"/>
          <w:sz w:val="24"/>
          <w:szCs w:val="24"/>
        </w:rPr>
        <w:lastRenderedPageBreak/>
        <w:t>L'organisation de la</w:t>
      </w:r>
      <w:r w:rsidR="00F8460C">
        <w:rPr>
          <w:rFonts w:ascii="Eras Medium ITC" w:eastAsia="Times New Roman" w:hAnsi="Eras Medium ITC" w:cs="Times New Roman"/>
          <w:color w:val="000000"/>
          <w:sz w:val="24"/>
          <w:szCs w:val="24"/>
        </w:rPr>
        <w:t xml:space="preserve"> premiere édition du salon national de la photographie à la wilaya de Naama 24/25/26 mars 2022</w:t>
      </w:r>
    </w:p>
    <w:p w:rsidR="00C25FEE" w:rsidRDefault="00C25FEE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color w:val="000000"/>
          <w:sz w:val="24"/>
          <w:szCs w:val="24"/>
        </w:rPr>
        <w:t>(exposition ,ateliers théorique et pratique, projection débat, session et sorties photo.)</w:t>
      </w:r>
    </w:p>
    <w:p w:rsidR="0072000C" w:rsidRDefault="008D062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31965" cy="4545965"/>
            <wp:effectExtent l="19050" t="0" r="6985" b="0"/>
            <wp:docPr id="3" name="Image 1" descr="D:\Association Pixel\الصالون الوطني النعامة\photo\برنامج اليوم الأول\افتتاح الصالون من طرف مدير الثقافة لولاية النعامة\DSC0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ssociation Pixel\الصالون الوطني النعامة\photo\برنامج اليوم الأول\افتتاح الصالون من طرف مدير الثقافة لولاية النعامة\DSC019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454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31965" cy="4545965"/>
            <wp:effectExtent l="19050" t="0" r="6985" b="0"/>
            <wp:docPr id="5" name="Image 2" descr="D:\Association Pixel\الصالون الوطني النعامة\photo\برنامج اليوم الأول\افتتاح الصالون من طرف مدير الثقافة لولاية النعامة\DSC01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ssociation Pixel\الصالون الوطني النعامة\photo\برنامج اليوم الأول\افتتاح الصالون من طرف مدير الثقافة لولاية النعامة\DSC019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454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174" w:rsidRDefault="00AF1174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C02D66" w:rsidRDefault="00C02D66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8D062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40220" cy="4559107"/>
            <wp:effectExtent l="19050" t="0" r="0" b="0"/>
            <wp:docPr id="10" name="Image 3" descr="D:\Association Pixel\الصالون الوطني النعامة\photo\برنامج اليوم الأول\افتتاح الصالون من طرف مدير الثقافة لولاية النعامة\277356047_1180353502370806_35951275698477243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ssociation Pixel\الصالون الوطني النعامة\photo\برنامج اليوم الأول\افتتاح الصالون من طرف مدير الثقافة لولاية النعامة\277356047_1180353502370806_3595127569847724302_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59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C25FEE" w:rsidRDefault="00B86345" w:rsidP="008D062C">
      <w:pPr>
        <w:shd w:val="clear" w:color="auto" w:fill="FFFFFF"/>
        <w:tabs>
          <w:tab w:val="left" w:pos="2445"/>
        </w:tabs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40220" cy="3312517"/>
            <wp:effectExtent l="19050" t="0" r="0" b="0"/>
            <wp:docPr id="11" name="Image 4" descr="D:\Association Pixel\الصالون الوطني النعامة\photo\برنامج اليوم الأول\زيارة جناح الات التصوير القديمة\Panorama sans tit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ssociation Pixel\الصالون الوطني النعامة\photo\برنامج اليوم الأول\زيارة جناح الات التصوير القديمة\Panorama sans titre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312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8D062C" w:rsidP="008D062C">
      <w:pPr>
        <w:shd w:val="clear" w:color="auto" w:fill="FFFFFF"/>
        <w:tabs>
          <w:tab w:val="left" w:pos="2445"/>
        </w:tabs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color w:val="000000"/>
          <w:sz w:val="24"/>
          <w:szCs w:val="24"/>
        </w:rPr>
        <w:tab/>
      </w:r>
    </w:p>
    <w:p w:rsidR="00F8460C" w:rsidRDefault="00C25FEE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840220" cy="5131000"/>
            <wp:effectExtent l="19050" t="0" r="0" b="0"/>
            <wp:docPr id="13" name="Image 5" descr="D:\Association Pixel\الصالون الوطني النعامة\photo\برنامج اليوم الأول\مشاهدة و مناقشة الفلم القصير (مصوري)للمخرج احمد تونسي\276167780_1435860173542202_45073875959562155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ssociation Pixel\الصالون الوطني النعامة\photo\برنامج اليوم الأول\مشاهدة و مناقشة الفلم القصير (مصوري)للمخرج احمد تونسي\276167780_1435860173542202_4507387595956215567_n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FEE" w:rsidRDefault="00C25FEE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43CB9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38950" cy="4287329"/>
            <wp:effectExtent l="19050" t="0" r="0" b="0"/>
            <wp:docPr id="15" name="Image 6" descr="D:\Association Pixel\الصالون الوطني النعامة\photo\برنامج اليوم الأول\ورشة نظرية في مبادئ التصوير البانورامي للاستاد حمودي ياسين\277006409_1435243220270564_45290464579454046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ssociation Pixel\الصالون الوطني النعامة\photo\برنامج اليوم الأول\ورشة نظرية في مبادئ التصوير البانورامي للاستاد حمودي ياسين\277006409_1435243220270564_4529046457945404650_n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28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C14C8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40220" cy="3155526"/>
            <wp:effectExtent l="19050" t="0" r="0" b="0"/>
            <wp:docPr id="16" name="Image 7" descr="D:\Association Pixel\الصالون الوطني النعامة\photo\برنامج اليوم الثاني\تصوير طقوس تحضير مع الفنان (فراجي كحيل)\277167708_1436321226829430_30648766230472830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ssociation Pixel\الصالون الوطني النعامة\photo\برنامج اليوم الثاني\تصوير طقوس تحضير مع الفنان (فراجي كحيل)\277167708_1436321226829430_3064876623047283024_n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155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A760AA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38950" cy="6150634"/>
            <wp:effectExtent l="19050" t="0" r="0" b="0"/>
            <wp:docPr id="17" name="Image 8" descr="D:\Association Pixel\الصالون الوطني النعامة\photo\برنامج اليوم الثاني\خرجة تصوير غروب الشمس من رمال العين الصفراء\277564374_1436350583493161_13282511644918832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ssociation Pixel\الصالون الوطني النعامة\photo\برنامج اليوم الثاني\خرجة تصوير غروب الشمس من رمال العين الصفراء\277564374_1436350583493161_1328251164491883231_n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151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11158E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40220" cy="6840220"/>
            <wp:effectExtent l="19050" t="0" r="0" b="0"/>
            <wp:docPr id="18" name="Image 9" descr="D:\Association Pixel\الصالون الوطني النعامة\photo\برنامج اليوم الثاني\معرض فوتوغرافي للمصور (عفرة ياسين) بمنطقة التوسح السياحي مكثر\277535116_1436184690176417_64711522172935641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ssociation Pixel\الصالون الوطني النعامة\photo\برنامج اليوم الثاني\معرض فوتوغرافي للمصور (عفرة ياسين) بمنطقة التوسح السياحي مكثر\277535116_1436184690176417_6471152217293564172_n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7541A6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8738870" cy="5814060"/>
            <wp:effectExtent l="19050" t="0" r="5080" b="0"/>
            <wp:docPr id="23" name="Image 11" descr="D:\Association Pixel\الصالون الوطني النعامة\photo\برنامج اليوم الثاني\معرض مصوري الحياة البرية\DSC01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ssociation Pixel\الصالون الوطني النعامة\photo\برنامج اليوم الثاني\معرض مصوري الحياة البرية\DSC018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8870" cy="581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8739087" cy="5633049"/>
            <wp:effectExtent l="19050" t="0" r="4863" b="0"/>
            <wp:docPr id="19" name="Image 10" descr="D:\Association Pixel\الصالون الوطني النعامة\photo\برنامج اليوم الثاني\معرض مصوري الحياة البرية\DSC0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ssociation Pixel\الصالون الوطني النعامة\photo\برنامج اليوم الثاني\معرض مصوري الحياة البرية\DSC018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8870" cy="5632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7541A6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838950" cy="4149306"/>
            <wp:effectExtent l="19050" t="0" r="0" b="0"/>
            <wp:docPr id="24" name="Image 12" descr="D:\Association Pixel\الصالون الوطني النعامة\photo\برنامج اليوم الثاني\خرجة تصويرية للفنتازيا مع فرقة النور\277531846_1436150446846508_16037182354469005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ssociation Pixel\الصالون الوطني النعامة\photo\برنامج اليوم الثاني\خرجة تصويرية للفنتازيا مع فرقة النور\277531846_1436150446846508_1603718235446900565_n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15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E6CD9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40220" cy="5130165"/>
            <wp:effectExtent l="19050" t="0" r="0" b="0"/>
            <wp:docPr id="25" name="Image 13" descr="D:\Association Pixel\الصالون الوطني النعامة\photo\برنامج اليوم الثالث\زيارة ثصويرية لواحة تيوت\277737041_1437743463353873_38837257397295140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ssociation Pixel\الصالون الوطني النعامة\photo\برنامج اليوم الثالث\زيارة ثصويرية لواحة تيوت\277737041_1437743463353873_3883725739729514016_n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37416E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840220" cy="4550869"/>
            <wp:effectExtent l="19050" t="0" r="0" b="0"/>
            <wp:docPr id="26" name="Image 14" descr="D:\Association Pixel\الصالون الوطني النعامة\photo\برنامج اليوم الثالث\محاضرة الاستاد محمد علي بن سالم التاريخ الفوتوغرافي للعين الصفراء\DSC0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ssociation Pixel\الصالون الوطني النعامة\photo\برنامج اليوم الثالث\محاضرة الاستاد محمد علي بن سالم التاريخ الفوتوغرافي للعين الصفراء\DSC017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50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DB0C6B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40220" cy="4550869"/>
            <wp:effectExtent l="19050" t="0" r="0" b="0"/>
            <wp:docPr id="29" name="Image 15" descr="D:\Association Pixel\الصالون الوطني النعامة\photo\برنامج اليوم الثالث\مداخلة المصور بوشطاططة عبد الكريم (صور تجوب العالم بدون تأشيرة) )\DSC0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ssociation Pixel\الصالون الوطني النعامة\photo\برنامج اليوم الثالث\مداخلة المصور بوشطاططة عبد الكريم (صور تجوب العالم بدون تأشيرة) )\DSC0199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50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F8460C" w:rsidRDefault="00F8460C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001357" w:rsidRDefault="00714ED8" w:rsidP="00001357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color w:val="000000"/>
          <w:sz w:val="24"/>
          <w:szCs w:val="24"/>
        </w:rPr>
        <w:lastRenderedPageBreak/>
        <w:t xml:space="preserve">La 2 eme édition de l"évenement (rencontre photo) </w:t>
      </w:r>
      <w:r w:rsidR="00487288">
        <w:rPr>
          <w:rFonts w:ascii="Eras Medium ITC" w:eastAsia="Times New Roman" w:hAnsi="Eras Medium ITC" w:cs="Times New Roman"/>
          <w:color w:val="000000"/>
          <w:sz w:val="24"/>
          <w:szCs w:val="24"/>
        </w:rPr>
        <w:t>Des expos</w:t>
      </w:r>
      <w:r w:rsidR="00E36B41">
        <w:rPr>
          <w:rFonts w:ascii="Eras Medium ITC" w:eastAsia="Times New Roman" w:hAnsi="Eras Medium ITC" w:cs="Times New Roman"/>
          <w:color w:val="000000"/>
          <w:sz w:val="24"/>
          <w:szCs w:val="24"/>
        </w:rPr>
        <w:t xml:space="preserve"> et ateliers</w:t>
      </w:r>
      <w:r w:rsidR="00001357">
        <w:rPr>
          <w:rFonts w:ascii="Eras Medium ITC" w:eastAsia="Times New Roman" w:hAnsi="Eras Medium ITC" w:cs="Times New Roman"/>
          <w:color w:val="000000"/>
          <w:sz w:val="24"/>
          <w:szCs w:val="24"/>
        </w:rPr>
        <w:t xml:space="preserve"> théorique et pratique: </w:t>
      </w:r>
    </w:p>
    <w:p w:rsidR="00E36B41" w:rsidRDefault="00E36B41" w:rsidP="00001357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40220" cy="5130165"/>
            <wp:effectExtent l="19050" t="0" r="0" b="0"/>
            <wp:docPr id="31" name="Image 16" descr="D:\Association Pixel\لقاء الصورة\photo kalaa\IMG_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ssociation Pixel\لقاء الصورة\photo kalaa\IMG_5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E36B41" w:rsidRDefault="00487288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40220" cy="3847845"/>
            <wp:effectExtent l="19050" t="0" r="0" b="0"/>
            <wp:docPr id="33" name="Image 17" descr="D:\Association Pixel\لقاء الصورة\photo kalaa\IMG_5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ssociation Pixel\لقاء الصورة\photo kalaa\IMG_503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84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E36B41" w:rsidRDefault="00B27854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9107696" cy="6830772"/>
            <wp:effectExtent l="19050" t="0" r="0" b="0"/>
            <wp:docPr id="35" name="Image 19" descr="D:\Association Pixel\لقاء الصورة\photo kalaa\IMG_5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ssociation Pixel\لقاء الصورة\photo kalaa\IMG_507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8975" cy="683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8367623" cy="2686732"/>
            <wp:effectExtent l="19050" t="0" r="0" b="0"/>
            <wp:docPr id="34" name="Image 18" descr="D:\Association Pixel\لقاء الصورة\photo kalaa\IMG_5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ssociation Pixel\لقاء الصورة\photo kalaa\IMG_50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7767" cy="2689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E36B41" w:rsidRDefault="002964E3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840220" cy="5130165"/>
            <wp:effectExtent l="19050" t="0" r="0" b="0"/>
            <wp:docPr id="36" name="Image 20" descr="D:\Association Pixel\لقاء الصورة\photo kalaa\IMG_5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ssociation Pixel\لقاء الصورة\photo kalaa\IMG_50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E36B41" w:rsidRDefault="00714ED8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840220" cy="5130165"/>
            <wp:effectExtent l="19050" t="0" r="0" b="0"/>
            <wp:docPr id="37" name="Image 21" descr="D:\Association Pixel\لقاء الصورة\photo kalaa\IMG_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ssociation Pixel\لقاء الصورة\photo kalaa\IMG_51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E36B41" w:rsidRDefault="00047AEE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791265" cy="3820306"/>
            <wp:effectExtent l="19050" t="0" r="0" b="0"/>
            <wp:docPr id="40" name="Image 24" descr="D:\Association Pixel\لقاء الصورة\assla\IMG_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Association Pixel\لقاء الصورة\assla\IMG_555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94" cy="3820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6340191" cy="2924355"/>
            <wp:effectExtent l="19050" t="0" r="3459" b="0"/>
            <wp:docPr id="39" name="Image 23" descr="D:\Association Pixel\لقاء الصورة\assla\IMG_5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Association Pixel\لقاء الصورة\assla\IMG_548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009" cy="2927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5719944" cy="3217653"/>
            <wp:effectExtent l="19050" t="0" r="0" b="0"/>
            <wp:docPr id="38" name="Image 22" descr="D:\Association Pixel\لقاء الصورة\assla\IMG_5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Association Pixel\لقاء الصورة\assla\IMG_556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762" cy="321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B41" w:rsidRDefault="00E36B41" w:rsidP="008D7618">
      <w:pPr>
        <w:shd w:val="clear" w:color="auto" w:fill="FFFFFF"/>
        <w:spacing w:after="0"/>
        <w:textAlignment w:val="baseline"/>
        <w:rPr>
          <w:rFonts w:ascii="Eras Medium ITC" w:eastAsia="Times New Roman" w:hAnsi="Eras Medium ITC" w:cs="Times New Roman"/>
          <w:color w:val="000000"/>
          <w:sz w:val="24"/>
          <w:szCs w:val="24"/>
        </w:rPr>
      </w:pPr>
    </w:p>
    <w:p w:rsidR="00034567" w:rsidRDefault="00AF1174" w:rsidP="00AF1174">
      <w:pPr>
        <w:jc w:val="center"/>
        <w:rPr>
          <w:rFonts w:ascii="29LT Bukra Bold" w:hAnsi="29LT Bukra Bold" w:cs="29LT Bukra Bold"/>
        </w:rPr>
      </w:pPr>
      <w:r w:rsidRPr="00AF1174">
        <w:rPr>
          <w:rFonts w:ascii="Eras Medium ITC" w:eastAsia="Times New Roman" w:hAnsi="Eras Medium ITC" w:cs="Times New Roman"/>
          <w:noProof/>
          <w:color w:val="000000"/>
          <w:sz w:val="24"/>
          <w:szCs w:val="24"/>
        </w:rPr>
        <w:drawing>
          <wp:inline distT="0" distB="0" distL="0" distR="0">
            <wp:extent cx="5553615" cy="8330953"/>
            <wp:effectExtent l="19050" t="0" r="8985" b="0"/>
            <wp:docPr id="4" name="Image 3" descr="D:\Association Pixel\aart\Nouveau dossier\IMG_7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ssociation Pixel\aart\Nouveau dossier\IMG_738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68" cy="8331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A5B" w:rsidRDefault="00764A5B" w:rsidP="00AF1174">
      <w:pPr>
        <w:jc w:val="center"/>
        <w:rPr>
          <w:rFonts w:ascii="29LT Bukra Bold" w:hAnsi="29LT Bukra Bold" w:cs="29LT Bukra Bold"/>
        </w:rPr>
      </w:pPr>
    </w:p>
    <w:p w:rsidR="00764A5B" w:rsidRDefault="00764A5B" w:rsidP="00AF1174">
      <w:pPr>
        <w:jc w:val="center"/>
        <w:rPr>
          <w:rFonts w:ascii="29LT Bukra Bold" w:hAnsi="29LT Bukra Bold" w:cs="29LT Bukra Bold"/>
        </w:rPr>
      </w:pPr>
    </w:p>
    <w:p w:rsidR="00764A5B" w:rsidRDefault="00764A5B" w:rsidP="00AF1174">
      <w:pPr>
        <w:jc w:val="center"/>
        <w:rPr>
          <w:rFonts w:ascii="29LT Bukra Bold" w:hAnsi="29LT Bukra Bold" w:cs="29LT Bukra Bold"/>
        </w:rPr>
      </w:pPr>
    </w:p>
    <w:p w:rsidR="00764A5B" w:rsidRPr="00764A5B" w:rsidRDefault="00764A5B" w:rsidP="00764A5B">
      <w:pPr>
        <w:jc w:val="center"/>
        <w:rPr>
          <w:rFonts w:ascii="Eras Medium ITC" w:hAnsi="Eras Medium ITC" w:cs="29LT Bukra Bold"/>
          <w:sz w:val="24"/>
          <w:szCs w:val="24"/>
        </w:rPr>
      </w:pPr>
      <w:r w:rsidRPr="00764A5B">
        <w:rPr>
          <w:rFonts w:ascii="Eras Medium ITC" w:hAnsi="Eras Medium ITC" w:cs="29LT Bukra Bold"/>
          <w:sz w:val="24"/>
          <w:szCs w:val="24"/>
        </w:rPr>
        <w:t xml:space="preserve">atelier </w:t>
      </w:r>
      <w:r w:rsidRPr="00764A5B">
        <w:rPr>
          <w:rFonts w:ascii="Eras Medium ITC" w:hAnsi="Eras Medium ITC"/>
          <w:color w:val="000000"/>
          <w:sz w:val="24"/>
          <w:szCs w:val="24"/>
          <w:shd w:val="clear" w:color="auto" w:fill="F5F5F5"/>
        </w:rPr>
        <w:t>des principes du voyage en montagne au profit des collégiens et lycéens.</w:t>
      </w:r>
    </w:p>
    <w:p w:rsidR="00764A5B" w:rsidRDefault="00764A5B" w:rsidP="00AF1174">
      <w:pPr>
        <w:jc w:val="center"/>
        <w:rPr>
          <w:rFonts w:ascii="29LT Bukra Bold" w:hAnsi="29LT Bukra Bold" w:cs="29LT Bukra Bold"/>
        </w:rPr>
      </w:pPr>
    </w:p>
    <w:p w:rsidR="00764A5B" w:rsidRDefault="00764A5B" w:rsidP="00AF1174">
      <w:pPr>
        <w:jc w:val="center"/>
        <w:rPr>
          <w:rFonts w:ascii="29LT Bukra Bold" w:hAnsi="29LT Bukra Bold" w:cs="29LT Bukra Bold"/>
        </w:rPr>
      </w:pPr>
    </w:p>
    <w:p w:rsidR="00764A5B" w:rsidRDefault="00764A5B" w:rsidP="00AF1174">
      <w:pPr>
        <w:jc w:val="center"/>
        <w:rPr>
          <w:rFonts w:ascii="29LT Bukra Bold" w:hAnsi="29LT Bukra Bold" w:cs="29LT Bukra Bold"/>
        </w:rPr>
      </w:pPr>
      <w:r w:rsidRPr="00764A5B">
        <w:rPr>
          <w:rFonts w:ascii="29LT Bukra Bold" w:hAnsi="29LT Bukra Bold" w:cs="29LT Bukra Bold"/>
          <w:noProof/>
        </w:rPr>
        <w:drawing>
          <wp:inline distT="0" distB="0" distL="0" distR="0">
            <wp:extent cx="5760720" cy="7675548"/>
            <wp:effectExtent l="19050" t="0" r="0" b="0"/>
            <wp:docPr id="6" name="Image 4" descr="D:\aart\IMG_7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art\IMG_73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5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FF2" w:rsidRDefault="006F7FF2" w:rsidP="00AF1174">
      <w:pPr>
        <w:jc w:val="center"/>
        <w:rPr>
          <w:rFonts w:ascii="29LT Bukra Bold" w:hAnsi="29LT Bukra Bold" w:cs="29LT Bukra Bold"/>
        </w:rPr>
      </w:pPr>
    </w:p>
    <w:p w:rsidR="006F7FF2" w:rsidRDefault="006F7FF2" w:rsidP="00AF1174">
      <w:pPr>
        <w:jc w:val="center"/>
        <w:rPr>
          <w:rFonts w:ascii="29LT Bukra Bold" w:hAnsi="29LT Bukra Bold" w:cs="29LT Bukra Bold"/>
        </w:rPr>
      </w:pPr>
    </w:p>
    <w:p w:rsidR="00D6073C" w:rsidRDefault="00D6073C" w:rsidP="00AF1174">
      <w:pPr>
        <w:jc w:val="center"/>
        <w:rPr>
          <w:rFonts w:ascii="29LT Bukra Bold" w:hAnsi="29LT Bukra Bold" w:cs="29LT Bukra Bold"/>
        </w:rPr>
      </w:pPr>
    </w:p>
    <w:p w:rsidR="00D6073C" w:rsidRDefault="00D6073C" w:rsidP="00AF1174">
      <w:pPr>
        <w:jc w:val="center"/>
        <w:rPr>
          <w:rFonts w:ascii="29LT Bukra Bold" w:hAnsi="29LT Bukra Bold" w:cs="29LT Bukra Bold"/>
        </w:rPr>
      </w:pPr>
    </w:p>
    <w:p w:rsidR="00C25C46" w:rsidRDefault="00C25C46" w:rsidP="00AF1174">
      <w:pPr>
        <w:jc w:val="center"/>
        <w:rPr>
          <w:rFonts w:ascii="Eras Medium ITC" w:hAnsi="Eras Medium ITC" w:cs="29LT Bukra Bold"/>
        </w:rPr>
      </w:pPr>
    </w:p>
    <w:p w:rsidR="006F7FF2" w:rsidRDefault="00C25C46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</w:rPr>
        <w:t>Des sorties de documentation archéologique</w:t>
      </w:r>
    </w:p>
    <w:p w:rsidR="00C25C46" w:rsidRDefault="00C25C46" w:rsidP="00AF1174">
      <w:pPr>
        <w:jc w:val="center"/>
        <w:rPr>
          <w:rFonts w:ascii="Eras Medium ITC" w:hAnsi="Eras Medium ITC" w:cs="29LT Bukra Bold"/>
        </w:rPr>
      </w:pPr>
      <w:r w:rsidRPr="00C25C46">
        <w:rPr>
          <w:rFonts w:ascii="Eras Medium ITC" w:hAnsi="Eras Medium ITC" w:cs="29LT Bukra Bold"/>
          <w:noProof/>
        </w:rPr>
        <w:drawing>
          <wp:inline distT="0" distB="0" distL="0" distR="0">
            <wp:extent cx="3008822" cy="4008936"/>
            <wp:effectExtent l="19050" t="0" r="1078" b="0"/>
            <wp:docPr id="7" name="Image 3" descr="D:\aart\IMG_7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art\IMG_73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751" cy="4008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DEB" w:rsidRDefault="00163DEB" w:rsidP="00AF1174">
      <w:pPr>
        <w:jc w:val="center"/>
        <w:rPr>
          <w:rFonts w:ascii="Eras Medium ITC" w:hAnsi="Eras Medium ITC" w:cs="29LT Bukra Bold"/>
        </w:rPr>
      </w:pPr>
    </w:p>
    <w:p w:rsidR="00163DEB" w:rsidRDefault="00163DEB" w:rsidP="00AF1174">
      <w:pPr>
        <w:jc w:val="center"/>
        <w:rPr>
          <w:rFonts w:ascii="Eras Medium ITC" w:hAnsi="Eras Medium ITC" w:cs="29LT Bukra Bold"/>
        </w:rPr>
      </w:pPr>
      <w:r w:rsidRPr="00163DEB">
        <w:rPr>
          <w:rFonts w:ascii="Eras Medium ITC" w:hAnsi="Eras Medium ITC" w:cs="29LT Bukra Bold"/>
          <w:noProof/>
        </w:rPr>
        <w:drawing>
          <wp:inline distT="0" distB="0" distL="0" distR="0">
            <wp:extent cx="3310918" cy="3786997"/>
            <wp:effectExtent l="19050" t="0" r="3782" b="0"/>
            <wp:docPr id="20" name="Image 4" descr="D:\Association Pixel\aart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ssociation Pixel\aart\1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67" cy="37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DEB" w:rsidRDefault="00163DEB" w:rsidP="00AF1174">
      <w:pPr>
        <w:jc w:val="center"/>
        <w:rPr>
          <w:rFonts w:ascii="Eras Medium ITC" w:hAnsi="Eras Medium ITC" w:cs="29LT Bukra Bold"/>
        </w:rPr>
      </w:pPr>
    </w:p>
    <w:p w:rsidR="00163DEB" w:rsidRDefault="00163DEB" w:rsidP="00AF1174">
      <w:pPr>
        <w:jc w:val="center"/>
        <w:rPr>
          <w:rFonts w:ascii="Eras Medium ITC" w:hAnsi="Eras Medium ITC" w:cs="29LT Bukra Bold"/>
        </w:rPr>
      </w:pPr>
      <w:r w:rsidRPr="00163DEB"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3017448" cy="3975931"/>
            <wp:effectExtent l="19050" t="0" r="0" b="0"/>
            <wp:docPr id="21" name="Image 5" descr="D:\Association Pixel\aart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ssociation Pixel\aart\14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117" cy="398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DEB" w:rsidRDefault="00163DEB" w:rsidP="00AF1174">
      <w:pPr>
        <w:jc w:val="center"/>
        <w:rPr>
          <w:rFonts w:ascii="Eras Medium ITC" w:hAnsi="Eras Medium ITC" w:cs="29LT Bukra Bold"/>
        </w:rPr>
      </w:pPr>
    </w:p>
    <w:p w:rsidR="00163DEB" w:rsidRDefault="00163DEB" w:rsidP="00AF1174">
      <w:pPr>
        <w:jc w:val="center"/>
        <w:rPr>
          <w:rFonts w:ascii="Eras Medium ITC" w:hAnsi="Eras Medium ITC" w:cs="29LT Bukra Bold"/>
        </w:rPr>
      </w:pPr>
      <w:r w:rsidRPr="00163DEB">
        <w:rPr>
          <w:rFonts w:ascii="Eras Medium ITC" w:hAnsi="Eras Medium ITC" w:cs="29LT Bukra Bold"/>
          <w:noProof/>
        </w:rPr>
        <w:drawing>
          <wp:inline distT="0" distB="0" distL="0" distR="0">
            <wp:extent cx="3060580" cy="4339316"/>
            <wp:effectExtent l="19050" t="0" r="6470" b="0"/>
            <wp:docPr id="22" name="Image 6" descr="D:\Association Pixel\aart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ssociation Pixel\aart\1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429" cy="434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5E7" w:rsidRDefault="005515E7" w:rsidP="00AF1174">
      <w:pPr>
        <w:jc w:val="center"/>
        <w:rPr>
          <w:rFonts w:ascii="Eras Medium ITC" w:hAnsi="Eras Medium ITC" w:cs="29LT Bukra Bold"/>
        </w:rPr>
      </w:pPr>
    </w:p>
    <w:p w:rsidR="005515E7" w:rsidRDefault="005515E7" w:rsidP="00AF1174">
      <w:pPr>
        <w:jc w:val="center"/>
        <w:rPr>
          <w:rFonts w:ascii="Eras Medium ITC" w:hAnsi="Eras Medium ITC" w:cs="29LT Bukra Bold"/>
        </w:rPr>
      </w:pPr>
    </w:p>
    <w:p w:rsidR="005515E7" w:rsidRDefault="005515E7" w:rsidP="00AF1174">
      <w:pPr>
        <w:jc w:val="center"/>
        <w:rPr>
          <w:rFonts w:ascii="Eras Medium ITC" w:hAnsi="Eras Medium ITC" w:cs="29LT Bukra Bold"/>
        </w:rPr>
      </w:pPr>
    </w:p>
    <w:p w:rsidR="00C007BA" w:rsidRDefault="00C007BA" w:rsidP="00AF1174">
      <w:pPr>
        <w:jc w:val="center"/>
        <w:rPr>
          <w:rFonts w:ascii="Eras Medium ITC" w:hAnsi="Eras Medium ITC" w:cs="29LT Bukra Bold"/>
        </w:rPr>
      </w:pPr>
    </w:p>
    <w:p w:rsidR="00C007BA" w:rsidRDefault="00C007BA" w:rsidP="00AF1174">
      <w:pPr>
        <w:jc w:val="center"/>
        <w:rPr>
          <w:rFonts w:ascii="Eras Medium ITC" w:hAnsi="Eras Medium ITC" w:cs="29LT Bukra Bold"/>
        </w:rPr>
      </w:pPr>
    </w:p>
    <w:p w:rsidR="005515E7" w:rsidRDefault="00A3756E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</w:rPr>
        <w:t>sortir photographique (photographie de nuit) "la voie lactée + l'observation astronaute</w:t>
      </w:r>
    </w:p>
    <w:p w:rsidR="00A3756E" w:rsidRDefault="00A3756E" w:rsidP="00AF1174">
      <w:pPr>
        <w:jc w:val="center"/>
        <w:rPr>
          <w:rFonts w:ascii="Eras Medium ITC" w:hAnsi="Eras Medium ITC" w:cs="29LT Bukra Bold"/>
        </w:rPr>
      </w:pPr>
      <w:r w:rsidRPr="00A3756E">
        <w:rPr>
          <w:rFonts w:ascii="Eras Medium ITC" w:hAnsi="Eras Medium ITC" w:cs="29LT Bukra Bold"/>
          <w:noProof/>
        </w:rPr>
        <w:drawing>
          <wp:inline distT="0" distB="0" distL="0" distR="0">
            <wp:extent cx="5753735" cy="7660005"/>
            <wp:effectExtent l="19050" t="0" r="0" b="0"/>
            <wp:docPr id="8" name="Image 7" descr="D:\aart\IMG_7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art\IMG_73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66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68B" w:rsidRDefault="00AB168B" w:rsidP="00AF1174">
      <w:pPr>
        <w:jc w:val="center"/>
        <w:rPr>
          <w:rFonts w:ascii="Eras Medium ITC" w:hAnsi="Eras Medium ITC" w:cs="29LT Bukra Bold"/>
        </w:rPr>
      </w:pPr>
    </w:p>
    <w:p w:rsidR="00AB168B" w:rsidRDefault="00AB168B" w:rsidP="00AF1174">
      <w:pPr>
        <w:jc w:val="center"/>
        <w:rPr>
          <w:rFonts w:ascii="Eras Medium ITC" w:hAnsi="Eras Medium ITC" w:cs="29LT Bukra Bold"/>
        </w:rPr>
      </w:pPr>
    </w:p>
    <w:p w:rsidR="00AB168B" w:rsidRDefault="00AB168B" w:rsidP="00AF1174">
      <w:pPr>
        <w:jc w:val="center"/>
        <w:rPr>
          <w:rFonts w:ascii="Eras Medium ITC" w:hAnsi="Eras Medium ITC" w:cs="29LT Bukra Bold"/>
        </w:rPr>
      </w:pPr>
    </w:p>
    <w:p w:rsidR="00AB168B" w:rsidRDefault="00AB168B" w:rsidP="00AF1174">
      <w:pPr>
        <w:jc w:val="center"/>
        <w:rPr>
          <w:rFonts w:ascii="Eras Medium ITC" w:hAnsi="Eras Medium ITC" w:cs="29LT Bukra Bold"/>
        </w:rPr>
      </w:pPr>
    </w:p>
    <w:p w:rsidR="00AB168B" w:rsidRDefault="00AB168B" w:rsidP="00AF1174">
      <w:pPr>
        <w:jc w:val="center"/>
        <w:rPr>
          <w:rFonts w:ascii="Eras Medium ITC" w:hAnsi="Eras Medium ITC" w:cs="29LT Bukra Bold"/>
        </w:rPr>
      </w:pPr>
    </w:p>
    <w:p w:rsidR="00AB168B" w:rsidRDefault="00AB168B" w:rsidP="00AF1174">
      <w:pPr>
        <w:jc w:val="center"/>
        <w:rPr>
          <w:rFonts w:ascii="Eras Medium ITC" w:hAnsi="Eras Medium ITC" w:cs="29LT Bukra Bold"/>
        </w:rPr>
      </w:pPr>
    </w:p>
    <w:p w:rsidR="00AB168B" w:rsidRDefault="00AB168B" w:rsidP="004250FC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</w:rPr>
        <w:t xml:space="preserve">des visites </w:t>
      </w:r>
      <w:r w:rsidR="004250FC">
        <w:rPr>
          <w:rFonts w:ascii="Eras Medium ITC" w:hAnsi="Eras Medium ITC" w:cs="29LT Bukra Bold"/>
        </w:rPr>
        <w:t>photographique</w:t>
      </w:r>
      <w:r>
        <w:rPr>
          <w:rFonts w:ascii="Eras Medium ITC" w:hAnsi="Eras Medium ITC" w:cs="29LT Bukra Bold"/>
        </w:rPr>
        <w:t xml:space="preserve"> au différent Ksours de la région.</w:t>
      </w:r>
    </w:p>
    <w:p w:rsidR="00AB168B" w:rsidRDefault="00AB168B" w:rsidP="00AF1174">
      <w:pPr>
        <w:jc w:val="center"/>
        <w:rPr>
          <w:rFonts w:ascii="Eras Medium ITC" w:hAnsi="Eras Medium ITC" w:cs="29LT Bukra Bold"/>
        </w:rPr>
      </w:pPr>
      <w:r w:rsidRPr="00AB168B">
        <w:rPr>
          <w:rFonts w:ascii="Eras Medium ITC" w:hAnsi="Eras Medium ITC" w:cs="29LT Bukra Bold" w:hint="cs"/>
          <w:noProof/>
        </w:rPr>
        <w:drawing>
          <wp:inline distT="0" distB="0" distL="0" distR="0">
            <wp:extent cx="3706602" cy="4940090"/>
            <wp:effectExtent l="19050" t="0" r="8148" b="0"/>
            <wp:docPr id="28" name="Image 11" descr="D:\Association Pixel\aart\IMG_7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ssociation Pixel\aart\IMG_75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297" cy="4941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77552" w:rsidRDefault="00F77552" w:rsidP="00AF1174">
      <w:pPr>
        <w:jc w:val="center"/>
        <w:rPr>
          <w:rFonts w:ascii="Eras Medium ITC" w:hAnsi="Eras Medium ITC" w:cs="29LT Bukra Bold"/>
        </w:rPr>
      </w:pPr>
    </w:p>
    <w:p w:rsidR="00FD3091" w:rsidRDefault="00FD3091" w:rsidP="00AF1174">
      <w:pPr>
        <w:jc w:val="center"/>
        <w:rPr>
          <w:rFonts w:ascii="Eras Medium ITC" w:hAnsi="Eras Medium ITC" w:cs="29LT Bukra Bold"/>
        </w:rPr>
      </w:pPr>
      <w:r w:rsidRPr="00FD3091">
        <w:rPr>
          <w:rFonts w:ascii="Eras Medium ITC" w:hAnsi="Eras Medium ITC" w:cs="29LT Bukra Bold"/>
          <w:noProof/>
        </w:rPr>
        <w:drawing>
          <wp:inline distT="0" distB="0" distL="0" distR="0">
            <wp:extent cx="4389048" cy="4389048"/>
            <wp:effectExtent l="19050" t="0" r="0" b="0"/>
            <wp:docPr id="27" name="Image 10" descr="D:\Association Pixel\aart\IMG_7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ssociation Pixel\aart\IMG_75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871" cy="4389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091" w:rsidRDefault="00FD3091" w:rsidP="00AF1174">
      <w:pPr>
        <w:jc w:val="center"/>
        <w:rPr>
          <w:rFonts w:ascii="Eras Medium ITC" w:hAnsi="Eras Medium ITC" w:cs="29LT Bukra Bold"/>
        </w:rPr>
      </w:pPr>
      <w:r w:rsidRPr="00FD3091">
        <w:rPr>
          <w:rFonts w:ascii="Eras Medium ITC" w:hAnsi="Eras Medium ITC" w:cs="29LT Bukra Bold" w:hint="cs"/>
          <w:noProof/>
        </w:rPr>
        <w:lastRenderedPageBreak/>
        <w:drawing>
          <wp:inline distT="0" distB="0" distL="0" distR="0">
            <wp:extent cx="3302120" cy="4953180"/>
            <wp:effectExtent l="19050" t="0" r="0" b="0"/>
            <wp:docPr id="30" name="Image 13" descr="D:\Association Pixel\aart\IMG_7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ssociation Pixel\aart\IMG_75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281" cy="4956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091">
        <w:rPr>
          <w:rFonts w:ascii="Eras Medium ITC" w:hAnsi="Eras Medium ITC" w:cs="29LT Bukra Bold" w:hint="cs"/>
          <w:noProof/>
        </w:rPr>
        <w:drawing>
          <wp:inline distT="0" distB="0" distL="0" distR="0">
            <wp:extent cx="4130256" cy="4130256"/>
            <wp:effectExtent l="19050" t="0" r="3594" b="0"/>
            <wp:docPr id="32" name="Image 14" descr="D:\Association Pixel\aart\IMG_7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ssociation Pixel\aart\IMG_75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030" cy="413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C7D" w:rsidRDefault="00A64C7D" w:rsidP="00AF1174">
      <w:pPr>
        <w:jc w:val="center"/>
        <w:rPr>
          <w:rFonts w:ascii="Eras Medium ITC" w:hAnsi="Eras Medium ITC" w:cs="29LT Bukra Bold"/>
        </w:rPr>
      </w:pPr>
    </w:p>
    <w:p w:rsidR="00A64C7D" w:rsidRDefault="00A64C7D" w:rsidP="00AF1174">
      <w:pPr>
        <w:jc w:val="center"/>
        <w:rPr>
          <w:rFonts w:ascii="Eras Medium ITC" w:hAnsi="Eras Medium ITC" w:cs="29LT Bukra Bold"/>
        </w:rPr>
      </w:pPr>
    </w:p>
    <w:p w:rsidR="00C26565" w:rsidRDefault="00C26565" w:rsidP="00AF1174">
      <w:pPr>
        <w:jc w:val="center"/>
        <w:rPr>
          <w:rFonts w:ascii="Eras Medium ITC" w:hAnsi="Eras Medium ITC" w:cs="29LT Bukra Bold"/>
        </w:rPr>
      </w:pPr>
    </w:p>
    <w:p w:rsidR="00051A79" w:rsidRDefault="00051A79" w:rsidP="00AF1174">
      <w:pPr>
        <w:jc w:val="center"/>
        <w:rPr>
          <w:rFonts w:ascii="Eras Medium ITC" w:hAnsi="Eras Medium ITC" w:cs="29LT Bukra Bold"/>
        </w:rPr>
      </w:pPr>
    </w:p>
    <w:p w:rsidR="00A64C7D" w:rsidRDefault="00A64C7D" w:rsidP="00AF1174">
      <w:pPr>
        <w:jc w:val="center"/>
        <w:rPr>
          <w:rFonts w:ascii="Eras Medium ITC" w:hAnsi="Eras Medium ITC" w:cs="29LT Bukra Bold"/>
        </w:rPr>
      </w:pPr>
      <w:r w:rsidRPr="00A64C7D">
        <w:rPr>
          <w:rFonts w:ascii="Eras Medium ITC" w:hAnsi="Eras Medium ITC" w:cs="29LT Bukra Bold"/>
          <w:noProof/>
        </w:rPr>
        <w:drawing>
          <wp:inline distT="0" distB="0" distL="0" distR="0">
            <wp:extent cx="4854875" cy="4847363"/>
            <wp:effectExtent l="19050" t="0" r="2875" b="0"/>
            <wp:docPr id="9" name="Image 9" descr="D:\aart\IMG_7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art\IMG_736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786" cy="4848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A79" w:rsidRDefault="00806630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</w:rPr>
        <w:t>L'évenemnt "</w:t>
      </w:r>
      <w:r w:rsidR="00051A79">
        <w:rPr>
          <w:rFonts w:ascii="Eras Medium ITC" w:hAnsi="Eras Medium ITC" w:cs="29LT Bukra Bold"/>
        </w:rPr>
        <w:t>Les femment s'exposent</w:t>
      </w:r>
      <w:r>
        <w:rPr>
          <w:rFonts w:ascii="Eras Medium ITC" w:hAnsi="Eras Medium ITC" w:cs="29LT Bukra Bold"/>
        </w:rPr>
        <w:t>"</w:t>
      </w:r>
    </w:p>
    <w:p w:rsidR="00051A79" w:rsidRDefault="00051A79" w:rsidP="00AF1174">
      <w:pPr>
        <w:jc w:val="center"/>
        <w:rPr>
          <w:rFonts w:ascii="Eras Medium ITC" w:hAnsi="Eras Medium ITC" w:cs="29LT Bukra Bold"/>
          <w:noProof/>
        </w:rPr>
      </w:pPr>
      <w:r>
        <w:rPr>
          <w:rFonts w:ascii="Eras Medium ITC" w:hAnsi="Eras Medium ITC" w:cs="29LT Bukra Bold"/>
          <w:noProof/>
        </w:rPr>
        <w:drawing>
          <wp:inline distT="0" distB="0" distL="0" distR="0">
            <wp:extent cx="5486400" cy="3648710"/>
            <wp:effectExtent l="19050" t="0" r="0" b="0"/>
            <wp:docPr id="50" name="Image 4" descr="D:\Association Pixel\لقاء الصورة\joussour\rzncontre\mechria\shooting\JPEG\DSC07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ssociation Pixel\لقاء الصورة\joussour\rzncontre\mechria\shooting\JPEG\DSC0735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630" w:rsidRDefault="00051A79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5486400" cy="3648710"/>
            <wp:effectExtent l="19050" t="0" r="0" b="0"/>
            <wp:docPr id="49" name="Image 3" descr="D:\Association Pixel\لقاء الصورة\joussour\rzncontre\mechria\shooting\JPEG\DSC07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ssociation Pixel\لقاء الصورة\joussour\rzncontre\mechria\shooting\JPEG\DSC0758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drawing>
          <wp:inline distT="0" distB="0" distL="0" distR="0">
            <wp:extent cx="5486400" cy="3648710"/>
            <wp:effectExtent l="19050" t="0" r="0" b="0"/>
            <wp:docPr id="48" name="Image 2" descr="D:\Association Pixel\لقاء الصورة\joussour\rzncontre\mechria\shooting\JPEG\DSC07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ssociation Pixel\لقاء الصورة\joussour\rzncontre\mechria\shooting\JPEG\DSC0738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A79" w:rsidRDefault="00051A79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5486400" cy="3648710"/>
            <wp:effectExtent l="19050" t="0" r="0" b="0"/>
            <wp:docPr id="47" name="Image 1" descr="D:\Association Pixel\لقاء الصورة\joussour\rzncontre\mechria\shooting\JPEG\DSC07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ssociation Pixel\لقاء الصورة\joussour\rzncontre\mechria\shooting\JPEG\DSC0736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630" w:rsidRDefault="00806630" w:rsidP="00AF1174">
      <w:pPr>
        <w:jc w:val="center"/>
        <w:rPr>
          <w:rFonts w:ascii="Eras Medium ITC" w:hAnsi="Eras Medium ITC" w:cs="29LT Bukra Bold"/>
        </w:rPr>
      </w:pPr>
    </w:p>
    <w:p w:rsidR="00806630" w:rsidRDefault="00806630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drawing>
          <wp:inline distT="0" distB="0" distL="0" distR="0">
            <wp:extent cx="6840220" cy="4558910"/>
            <wp:effectExtent l="19050" t="0" r="0" b="0"/>
            <wp:docPr id="51" name="Image 5" descr="D:\Association Pixel\لقاء الصورة\joussour\rzncontre\mechria\atelier tel\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ssociation Pixel\لقاء الصورة\joussour\rzncontre\mechria\atelier tel\DSC_00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5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630" w:rsidRDefault="00806630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5977890" cy="3968115"/>
            <wp:effectExtent l="19050" t="0" r="3810" b="0"/>
            <wp:docPr id="52" name="Image 6" descr="D:\Association Pixel\لقاء الصورة\joussour\rzncontre\mechria\hamouda\DSC07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ssociation Pixel\لقاء الصورة\joussour\rzncontre\mechria\hamouda\DSC0716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396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630" w:rsidRDefault="00806630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5486400" cy="2527300"/>
            <wp:effectExtent l="19050" t="0" r="0" b="0"/>
            <wp:docPr id="57" name="Image 11" descr="D:\Association Pixel\لقاء الصورة\joussour\rzncontre\naama\jour 1\100D3100\JPEG\399822574_323766333707078_5780987716991670717_n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ssociation Pixel\لقاء الصورة\joussour\rzncontre\naama\jour 1\100D3100\JPEG\399822574_323766333707078_5780987716991670717_n_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drawing>
          <wp:inline distT="0" distB="0" distL="0" distR="0">
            <wp:extent cx="4873625" cy="3657600"/>
            <wp:effectExtent l="19050" t="0" r="3175" b="0"/>
            <wp:docPr id="56" name="Image 10" descr="D:\Association Pixel\لقاء الصورة\joussour\rzncontre\naama\jour 1\100D3100\JPEG\399799246_314030741424283_7959129902198877880_n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ssociation Pixel\لقاء الصورة\joussour\rzncontre\naama\jour 1\100D3100\JPEG\399799246_314030741424283_7959129902198877880_n_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drawing>
          <wp:inline distT="0" distB="0" distL="0" distR="0">
            <wp:extent cx="5486400" cy="2527300"/>
            <wp:effectExtent l="19050" t="0" r="0" b="0"/>
            <wp:docPr id="55" name="Image 9" descr="D:\Association Pixel\لقاء الصورة\joussour\rzncontre\naama\jour 1\100D3100\JPEG\395324160_886697429458748_35180016484021503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ssociation Pixel\لقاء الصورة\joussour\rzncontre\naama\jour 1\100D3100\JPEG\395324160_886697429458748_3518001648402150392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5486400" cy="3648710"/>
            <wp:effectExtent l="19050" t="0" r="0" b="0"/>
            <wp:docPr id="54" name="Image 8" descr="D:\Association Pixel\لقاء الصورة\joussour\rzncontre\naama\jour 1\100D3100\JPEG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ssociation Pixel\لقاء الصورة\joussour\rzncontre\naama\jour 1\100D3100\JPEG\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drawing>
          <wp:inline distT="0" distB="0" distL="0" distR="0">
            <wp:extent cx="5486400" cy="3657600"/>
            <wp:effectExtent l="19050" t="0" r="0" b="0"/>
            <wp:docPr id="53" name="Image 7" descr="D:\Association Pixel\لقاء الصورة\joussour\rzncontre\naama\jour 1\100D3100\JPEG\DSC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ssociation Pixel\لقاء الصورة\joussour\rzncontre\naama\jour 1\100D3100\JPEG\DSC_010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630" w:rsidRDefault="00806630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3657600" cy="2432685"/>
            <wp:effectExtent l="19050" t="0" r="0" b="0"/>
            <wp:docPr id="60" name="Image 14" descr="D:\Association Pixel\لقاء الصورة\joussour\rzncontre\ain sefra\1j\ouverture\JPEG\DSC082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ssociation Pixel\لقاء الصورة\joussour\rzncontre\ain sefra\1j\ouverture\JPEG\DSC08230_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drawing>
          <wp:inline distT="0" distB="0" distL="0" distR="0">
            <wp:extent cx="3657600" cy="2432685"/>
            <wp:effectExtent l="19050" t="0" r="0" b="0"/>
            <wp:docPr id="59" name="Image 13" descr="D:\Association Pixel\لقاء الصورة\joussour\rzncontre\ain sefra\1j\ouverture\JPEG\DSC083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ssociation Pixel\لقاء الصورة\joussour\rzncontre\ain sefra\1j\ouverture\JPEG\DSC08314_1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drawing>
          <wp:inline distT="0" distB="0" distL="0" distR="0">
            <wp:extent cx="3657600" cy="2432685"/>
            <wp:effectExtent l="19050" t="0" r="0" b="0"/>
            <wp:docPr id="58" name="Image 12" descr="D:\Association Pixel\لقاء الصورة\joussour\rzncontre\ain sefra\1j\ouverture\JPEG\DSC0823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ssociation Pixel\لقاء الصورة\joussour\rzncontre\ain sefra\1j\ouverture\JPEG\DSC08239_1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630" w:rsidRDefault="00806630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5486400" cy="2536190"/>
            <wp:effectExtent l="19050" t="0" r="0" b="0"/>
            <wp:docPr id="64" name="Image 18" descr="D:\Association Pixel\لقاء الصورة\joussour\rzncontre\ain sefra\3j\sortie\JPEG\photo_599470939135133176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ssociation Pixel\لقاء الصورة\joussour\rzncontre\ain sefra\3j\sortie\JPEG\photo_5994709391351331764_y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3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drawing>
          <wp:inline distT="0" distB="0" distL="0" distR="0">
            <wp:extent cx="5486400" cy="2536190"/>
            <wp:effectExtent l="19050" t="0" r="0" b="0"/>
            <wp:docPr id="63" name="Image 17" descr="D:\Association Pixel\لقاء الصورة\joussour\rzncontre\ain sefra\3j\sortie\JPEG\photo_599470939135133177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ssociation Pixel\لقاء الصورة\joussour\rzncontre\ain sefra\3j\sortie\JPEG\photo_5994709391351331776_y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3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5486400" cy="2527300"/>
            <wp:effectExtent l="19050" t="0" r="0" b="0"/>
            <wp:docPr id="62" name="Image 16" descr="D:\Association Pixel\لقاء الصورة\joussour\rzncontre\ain sefra\3j\sortie\JPEG\photo_599470939135133177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ssociation Pixel\لقاء الصورة\joussour\rzncontre\ain sefra\3j\sortie\JPEG\photo_5994709391351331774_y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drawing>
          <wp:inline distT="0" distB="0" distL="0" distR="0">
            <wp:extent cx="5486400" cy="2527300"/>
            <wp:effectExtent l="19050" t="0" r="0" b="0"/>
            <wp:docPr id="61" name="Image 15" descr="D:\Association Pixel\لقاء الصورة\joussour\rzncontre\ain sefra\3j\sortie\JPEG\photo_5994709391351331772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ssociation Pixel\لقاء الصورة\joussour\rzncontre\ain sefra\3j\sortie\JPEG\photo_5994709391351331772_y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630" w:rsidRDefault="00806630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5977890" cy="3968115"/>
            <wp:effectExtent l="19050" t="0" r="3810" b="0"/>
            <wp:docPr id="67" name="Image 21" descr="D:\Association Pixel\لقاء الصورة\joussour\rzncontre\ain sefra\3j\at karim\DSC08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ssociation Pixel\لقاء الصورة\joussour\rzncontre\ain sefra\3j\at karim\DSC0853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396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drawing>
          <wp:inline distT="0" distB="0" distL="0" distR="0">
            <wp:extent cx="5977890" cy="3968115"/>
            <wp:effectExtent l="19050" t="0" r="3810" b="0"/>
            <wp:docPr id="66" name="Image 20" descr="D:\Association Pixel\لقاء الصورة\joussour\rzncontre\ain sefra\3j\at karim\DSC08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ssociation Pixel\لقاء الصورة\joussour\rzncontre\ain sefra\3j\at karim\DSC0852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396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5977890" cy="3968115"/>
            <wp:effectExtent l="19050" t="0" r="3810" b="0"/>
            <wp:docPr id="65" name="Image 19" descr="D:\Association Pixel\لقاء الصورة\joussour\rzncontre\ain sefra\3j\at karim\DSC08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ssociation Pixel\لقاء الصورة\joussour\rzncontre\ain sefra\3j\at karim\DSC0856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396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680" w:rsidRDefault="006A4680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drawing>
          <wp:inline distT="0" distB="0" distL="0" distR="0">
            <wp:extent cx="6840220" cy="4545288"/>
            <wp:effectExtent l="19050" t="0" r="0" b="0"/>
            <wp:docPr id="68" name="Image 22" descr="D:\Association Pixel\لقاء الصورة\joussour\rzncontre\article de presse\405285960_1408025313081717_59651406832854056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Association Pixel\لقاء الصورة\joussour\rzncontre\article de presse\405285960_1408025313081717_5965140683285405667_n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45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680" w:rsidRDefault="006A4680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6935470" cy="2959100"/>
            <wp:effectExtent l="19050" t="0" r="0" b="0"/>
            <wp:docPr id="74" name="Image 28" descr="D:\Association Pixel\لقاء الصورة\joussour\rzncontre\article de presse\401509645_1408025223081726_2899388208978849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Association Pixel\لقاء الصورة\joussour\rzncontre\article de presse\401509645_1408025223081726_289938820897884977_n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5470" cy="295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drawing>
          <wp:inline distT="0" distB="0" distL="0" distR="0">
            <wp:extent cx="2449830" cy="6504305"/>
            <wp:effectExtent l="19050" t="0" r="7620" b="0"/>
            <wp:docPr id="73" name="Image 27" descr="D:\Association Pixel\لقاء الصورة\joussour\rzncontre\article de presse\399650231_254223314290050_51085124494631132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Association Pixel\لقاء الصورة\joussour\rzncontre\article de presse\399650231_254223314290050_5108512449463113222_n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650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5219065" cy="6728460"/>
            <wp:effectExtent l="19050" t="0" r="635" b="0"/>
            <wp:docPr id="72" name="Image 26" descr="D:\Association Pixel\لقاء الصورة\joussour\rzncontre\article de presse\398783922_7510479095633218_13611947989714327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Association Pixel\لقاء الصورة\joussour\rzncontre\article de presse\398783922_7510479095633218_1361194798971432721_n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672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65" w:rsidRDefault="00A1577A" w:rsidP="00AF1174">
      <w:pPr>
        <w:jc w:val="center"/>
        <w:rPr>
          <w:rFonts w:ascii="Eras Medium ITC" w:hAnsi="Eras Medium ITC" w:cs="29LT Bukra Bold"/>
        </w:rPr>
      </w:pPr>
      <w:r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4872128" cy="4644891"/>
            <wp:effectExtent l="19050" t="0" r="4672" b="0"/>
            <wp:docPr id="41" name="Image 25" descr="D:\Association Pixel\الصالون الوطني النعامة\photo\التغطية الاعلامية(الجرائد الرسمية)\278005529_1441757496285803_73336151538738220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Association Pixel\الصالون الوطني النعامة\photo\التغطية الاعلامية(الجرائد الرسمية)\278005529_1441757496285803_7333615153873822014_n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042" cy="4645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65" w:rsidRDefault="00C26565" w:rsidP="00AF1174">
      <w:pPr>
        <w:jc w:val="center"/>
        <w:rPr>
          <w:rFonts w:ascii="Eras Medium ITC" w:hAnsi="Eras Medium ITC" w:cs="Arial"/>
          <w:sz w:val="20"/>
          <w:szCs w:val="20"/>
          <w:shd w:val="clear" w:color="auto" w:fill="FFFFFF"/>
        </w:rPr>
      </w:pPr>
      <w:r w:rsidRPr="00C26565">
        <w:rPr>
          <w:rFonts w:ascii="Eras Medium ITC" w:hAnsi="Eras Medium ITC" w:cs="Arial"/>
          <w:sz w:val="20"/>
          <w:szCs w:val="20"/>
          <w:shd w:val="clear" w:color="auto" w:fill="FFFFFF"/>
        </w:rPr>
        <w:lastRenderedPageBreak/>
        <w:t>coupures de presse</w:t>
      </w:r>
      <w:r w:rsidRPr="00C26565">
        <w:rPr>
          <w:rFonts w:ascii="Eras Medium ITC" w:hAnsi="Eras Medium ITC" w:cs="29LT Bukra Bold"/>
          <w:noProof/>
        </w:rPr>
        <w:drawing>
          <wp:inline distT="0" distB="0" distL="0" distR="0">
            <wp:extent cx="5762625" cy="5123815"/>
            <wp:effectExtent l="19050" t="0" r="9525" b="0"/>
            <wp:docPr id="14" name="Image 14" descr="D:\aart\IMG_7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art\IMG_7389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12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D6C" w:rsidRDefault="00D67F42" w:rsidP="00AF1174">
      <w:pPr>
        <w:jc w:val="center"/>
        <w:rPr>
          <w:rFonts w:ascii="Eras Medium ITC" w:hAnsi="Eras Medium ITC" w:cs="Arial"/>
          <w:sz w:val="20"/>
          <w:szCs w:val="20"/>
          <w:shd w:val="clear" w:color="auto" w:fill="FFFFFF"/>
        </w:rPr>
      </w:pPr>
      <w:r>
        <w:rPr>
          <w:rFonts w:ascii="Eras Medium ITC" w:hAnsi="Eras Medium ITC" w:cs="Arial"/>
          <w:noProof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5469255" cy="13802360"/>
            <wp:effectExtent l="19050" t="0" r="0" b="0"/>
            <wp:docPr id="46" name="Image 30" descr="D:\Association Pixel\الصالون الوطني النعامة\photo\التغطية الاعلامية(الجرائد الرسمية)\277994494_1441143943013825_74057680983909731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Association Pixel\الصالون الوطني النعامة\photo\التغطية الاعلامية(الجرائد الرسمية)\277994494_1441143943013825_7405768098390973162_n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1380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Arial"/>
          <w:noProof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5777678" cy="5086802"/>
            <wp:effectExtent l="19050" t="0" r="0" b="0"/>
            <wp:docPr id="45" name="Image 29" descr="D:\Association Pixel\الصالون الوطني النعامة\photo\التغطية الاعلامية(الجرائد الرسمية)\277809652_1440428063085413_89269782653118806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Association Pixel\الصالون الوطني النعامة\photo\التغطية الاعلامية(الجرائد الرسمية)\277809652_1440428063085413_8926978265311880665_n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005" cy="508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Arial"/>
          <w:noProof/>
          <w:sz w:val="20"/>
          <w:szCs w:val="20"/>
          <w:shd w:val="clear" w:color="auto" w:fill="FFFFFF"/>
        </w:rPr>
        <w:drawing>
          <wp:inline distT="0" distB="0" distL="0" distR="0">
            <wp:extent cx="5011947" cy="1793935"/>
            <wp:effectExtent l="19050" t="0" r="0" b="0"/>
            <wp:docPr id="44" name="Image 28" descr="D:\Association Pixel\الصالون الوطني النعامة\photo\التغطية الاعلامية(الجرائد الرسمية)\277004340_1439856149809271_85764252927251633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Association Pixel\الصالون الوطني النعامة\photo\التغطية الاعلامية(الجرائد الرسمية)\277004340_1439856149809271_8576425292725163322_n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887" cy="1794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Arial"/>
          <w:noProof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2380615" cy="4131945"/>
            <wp:effectExtent l="19050" t="0" r="635" b="0"/>
            <wp:docPr id="43" name="Image 27" descr="D:\Association Pixel\الصالون الوطني النعامة\photo\التغطية الاعلامية(الجرائد الرسمية)\273147304_1399327393862147_52139884222162964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Association Pixel\الصالون الوطني النعامة\photo\التغطية الاعلامية(الجرائد الرسمية)\273147304_1399327393862147_5213988422216296411_n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615" cy="413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Eras Medium ITC" w:hAnsi="Eras Medium ITC" w:cs="Arial"/>
          <w:noProof/>
          <w:sz w:val="20"/>
          <w:szCs w:val="20"/>
          <w:shd w:val="clear" w:color="auto" w:fill="FFFFFF"/>
        </w:rPr>
        <w:drawing>
          <wp:inline distT="0" distB="0" distL="0" distR="0">
            <wp:extent cx="6856373" cy="2406769"/>
            <wp:effectExtent l="19050" t="0" r="1627" b="0"/>
            <wp:docPr id="42" name="Image 26" descr="D:\Association Pixel\الصالون الوطني النعامة\photo\التغطية الاعلامية(الجرائد الرسمية)\273138760_1398198997308320_18576488266350073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Association Pixel\الصالون الوطني النعامة\photo\التغطية الاعلامية(الجرائد الرسمية)\273138760_1398198997308320_1857648826635007301_n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558" cy="240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D6C" w:rsidRDefault="00F44D6C" w:rsidP="00AF1174">
      <w:pPr>
        <w:jc w:val="center"/>
        <w:rPr>
          <w:rFonts w:ascii="Eras Medium ITC" w:hAnsi="Eras Medium ITC" w:cs="29LT Bukra Bold"/>
        </w:rPr>
      </w:pPr>
      <w:r w:rsidRPr="00F44D6C">
        <w:rPr>
          <w:rFonts w:ascii="Eras Medium ITC" w:hAnsi="Eras Medium ITC" w:cs="29LT Bukra Bold"/>
          <w:noProof/>
        </w:rPr>
        <w:lastRenderedPageBreak/>
        <w:drawing>
          <wp:inline distT="0" distB="0" distL="0" distR="0">
            <wp:extent cx="1923415" cy="8884920"/>
            <wp:effectExtent l="19050" t="0" r="635" b="0"/>
            <wp:docPr id="12" name="Image 12" descr="D:\aart\IMG_7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art\IMG_738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415" cy="888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A79" w:rsidRDefault="00051A79" w:rsidP="00AF1174">
      <w:pPr>
        <w:jc w:val="center"/>
        <w:rPr>
          <w:rFonts w:ascii="Eras Medium ITC" w:hAnsi="Eras Medium ITC" w:cs="29LT Bukra Bold"/>
        </w:rPr>
      </w:pPr>
    </w:p>
    <w:p w:rsidR="00051A79" w:rsidRDefault="00051A79" w:rsidP="00AF1174">
      <w:pPr>
        <w:jc w:val="center"/>
        <w:rPr>
          <w:rFonts w:ascii="Eras Medium ITC" w:hAnsi="Eras Medium ITC" w:cs="29LT Bukra Bold"/>
        </w:rPr>
      </w:pPr>
    </w:p>
    <w:p w:rsidR="00051A79" w:rsidRDefault="00051A79" w:rsidP="00AF1174">
      <w:pPr>
        <w:jc w:val="center"/>
        <w:rPr>
          <w:rFonts w:ascii="Eras Medium ITC" w:hAnsi="Eras Medium ITC" w:cs="29LT Bukra Bold"/>
        </w:rPr>
      </w:pPr>
    </w:p>
    <w:p w:rsidR="00051A79" w:rsidRPr="00C25C46" w:rsidRDefault="00051A79" w:rsidP="00AF1174">
      <w:pPr>
        <w:jc w:val="center"/>
        <w:rPr>
          <w:rFonts w:ascii="Eras Medium ITC" w:hAnsi="Eras Medium ITC" w:cs="29LT Bukra Bold"/>
        </w:rPr>
      </w:pPr>
    </w:p>
    <w:sectPr w:rsidR="00051A79" w:rsidRPr="00C25C46" w:rsidSect="00E400B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29LT Bukra Bold">
    <w:panose1 w:val="000B0903020204020204"/>
    <w:charset w:val="00"/>
    <w:family w:val="swiss"/>
    <w:pitch w:val="variable"/>
    <w:sig w:usb0="800020AF" w:usb1="D000A05A" w:usb2="00000008" w:usb3="00000000" w:csb0="00000041" w:csb1="00000000"/>
  </w:font>
  <w:font w:name="ae_AlArabiya">
    <w:panose1 w:val="02060603050605020204"/>
    <w:charset w:val="00"/>
    <w:family w:val="roman"/>
    <w:pitch w:val="variable"/>
    <w:sig w:usb0="800020AF" w:usb1="C000204A" w:usb2="00000008" w:usb3="00000000" w:csb0="00000041" w:csb1="00000000"/>
  </w:font>
  <w:font w:name="Eras Medium ITC">
    <w:panose1 w:val="020B0602030504020804"/>
    <w:charset w:val="00"/>
    <w:family w:val="swiss"/>
    <w:pitch w:val="variable"/>
    <w:sig w:usb0="00000003" w:usb1="00000000" w:usb2="00000000" w:usb3="00000000" w:csb0="00000001" w:csb1="00000000"/>
  </w:font>
  <w:font w:name="VIP Talin">
    <w:panose1 w:val="00000000000000000000"/>
    <w:charset w:val="00"/>
    <w:family w:val="modern"/>
    <w:notTrueType/>
    <w:pitch w:val="variable"/>
    <w:sig w:usb0="800020A3" w:usb1="8000004A" w:usb2="00000008" w:usb3="00000000" w:csb0="0000000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44E5300"/>
    <w:multiLevelType w:val="multilevel"/>
    <w:tmpl w:val="051A1FE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hyphenationZone w:val="425"/>
  <w:characterSpacingControl w:val="doNotCompress"/>
  <w:compat>
    <w:useFELayout/>
  </w:compat>
  <w:rsids>
    <w:rsidRoot w:val="00E400BA"/>
    <w:rsid w:val="00001357"/>
    <w:rsid w:val="00013B0B"/>
    <w:rsid w:val="00034567"/>
    <w:rsid w:val="00047AEE"/>
    <w:rsid w:val="00051A79"/>
    <w:rsid w:val="000E67C1"/>
    <w:rsid w:val="0011158E"/>
    <w:rsid w:val="00163DEB"/>
    <w:rsid w:val="001E3B73"/>
    <w:rsid w:val="002079C5"/>
    <w:rsid w:val="00210772"/>
    <w:rsid w:val="002459A1"/>
    <w:rsid w:val="00283A9F"/>
    <w:rsid w:val="0029168E"/>
    <w:rsid w:val="002964E3"/>
    <w:rsid w:val="002B45AB"/>
    <w:rsid w:val="002F1731"/>
    <w:rsid w:val="00373521"/>
    <w:rsid w:val="0037416E"/>
    <w:rsid w:val="003B0433"/>
    <w:rsid w:val="003C728D"/>
    <w:rsid w:val="003D022D"/>
    <w:rsid w:val="004250FC"/>
    <w:rsid w:val="0045359A"/>
    <w:rsid w:val="00482085"/>
    <w:rsid w:val="00487288"/>
    <w:rsid w:val="00487BAF"/>
    <w:rsid w:val="005059DC"/>
    <w:rsid w:val="005341CA"/>
    <w:rsid w:val="005515E7"/>
    <w:rsid w:val="005571C3"/>
    <w:rsid w:val="00571798"/>
    <w:rsid w:val="005C18B4"/>
    <w:rsid w:val="00600C94"/>
    <w:rsid w:val="00652089"/>
    <w:rsid w:val="006A4680"/>
    <w:rsid w:val="006F7FF2"/>
    <w:rsid w:val="00713F0A"/>
    <w:rsid w:val="00714ED8"/>
    <w:rsid w:val="0072000C"/>
    <w:rsid w:val="007538C1"/>
    <w:rsid w:val="007541A6"/>
    <w:rsid w:val="00764A5B"/>
    <w:rsid w:val="007759DA"/>
    <w:rsid w:val="00793E52"/>
    <w:rsid w:val="007A051D"/>
    <w:rsid w:val="007B0402"/>
    <w:rsid w:val="007C4305"/>
    <w:rsid w:val="007D07F3"/>
    <w:rsid w:val="00806630"/>
    <w:rsid w:val="00830BFA"/>
    <w:rsid w:val="00882F42"/>
    <w:rsid w:val="00883C1B"/>
    <w:rsid w:val="00885AAC"/>
    <w:rsid w:val="008A3B89"/>
    <w:rsid w:val="008B3DA1"/>
    <w:rsid w:val="008D062C"/>
    <w:rsid w:val="008D7618"/>
    <w:rsid w:val="008E0C65"/>
    <w:rsid w:val="008E496F"/>
    <w:rsid w:val="008F28C9"/>
    <w:rsid w:val="00901F1B"/>
    <w:rsid w:val="009125C4"/>
    <w:rsid w:val="0094172A"/>
    <w:rsid w:val="00946A21"/>
    <w:rsid w:val="009C301E"/>
    <w:rsid w:val="00A1577A"/>
    <w:rsid w:val="00A3756E"/>
    <w:rsid w:val="00A64C7D"/>
    <w:rsid w:val="00A760AA"/>
    <w:rsid w:val="00AB168B"/>
    <w:rsid w:val="00AF1174"/>
    <w:rsid w:val="00AF39AF"/>
    <w:rsid w:val="00B27854"/>
    <w:rsid w:val="00B51BA3"/>
    <w:rsid w:val="00B531EF"/>
    <w:rsid w:val="00B554EF"/>
    <w:rsid w:val="00B60B0F"/>
    <w:rsid w:val="00B86345"/>
    <w:rsid w:val="00BA59D0"/>
    <w:rsid w:val="00BC7422"/>
    <w:rsid w:val="00C007BA"/>
    <w:rsid w:val="00C02D66"/>
    <w:rsid w:val="00C11A10"/>
    <w:rsid w:val="00C14C8C"/>
    <w:rsid w:val="00C25BE3"/>
    <w:rsid w:val="00C25C46"/>
    <w:rsid w:val="00C25FEE"/>
    <w:rsid w:val="00C26565"/>
    <w:rsid w:val="00C42E57"/>
    <w:rsid w:val="00C5543C"/>
    <w:rsid w:val="00CD50CE"/>
    <w:rsid w:val="00D6073C"/>
    <w:rsid w:val="00D67F42"/>
    <w:rsid w:val="00D81DB3"/>
    <w:rsid w:val="00DB0C6B"/>
    <w:rsid w:val="00DF7411"/>
    <w:rsid w:val="00E042E4"/>
    <w:rsid w:val="00E36B41"/>
    <w:rsid w:val="00E400BA"/>
    <w:rsid w:val="00EA7D75"/>
    <w:rsid w:val="00ED58F1"/>
    <w:rsid w:val="00EF07A9"/>
    <w:rsid w:val="00F43CB9"/>
    <w:rsid w:val="00F44D6C"/>
    <w:rsid w:val="00F60E2F"/>
    <w:rsid w:val="00F63112"/>
    <w:rsid w:val="00F76A06"/>
    <w:rsid w:val="00F77552"/>
    <w:rsid w:val="00F8460C"/>
    <w:rsid w:val="00FB0FE6"/>
    <w:rsid w:val="00FB361E"/>
    <w:rsid w:val="00FD3091"/>
    <w:rsid w:val="00FD7C7E"/>
    <w:rsid w:val="00FE6C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1731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400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400BA"/>
    <w:rPr>
      <w:rFonts w:ascii="Tahoma" w:hAnsi="Tahoma" w:cs="Tahoma"/>
      <w:sz w:val="16"/>
      <w:szCs w:val="16"/>
    </w:rPr>
  </w:style>
  <w:style w:type="character" w:styleId="lev">
    <w:name w:val="Strong"/>
    <w:basedOn w:val="Policepardfaut"/>
    <w:uiPriority w:val="22"/>
    <w:qFormat/>
    <w:rsid w:val="00F60E2F"/>
    <w:rPr>
      <w:b/>
      <w:bCs/>
    </w:rPr>
  </w:style>
  <w:style w:type="character" w:styleId="Lienhypertexte">
    <w:name w:val="Hyperlink"/>
    <w:basedOn w:val="Policepardfaut"/>
    <w:uiPriority w:val="99"/>
    <w:semiHidden/>
    <w:unhideWhenUsed/>
    <w:rsid w:val="003D022D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543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3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9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numbering" Target="numbering.xml"/><Relationship Id="rId6" Type="http://schemas.openxmlformats.org/officeDocument/2006/relationships/hyperlink" Target="http://joueimages.org/2017/10/11/expositions/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44</Pages>
  <Words>442</Words>
  <Characters>2433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</dc:creator>
  <cp:keywords/>
  <dc:description/>
  <cp:lastModifiedBy>kr</cp:lastModifiedBy>
  <cp:revision>119</cp:revision>
  <dcterms:created xsi:type="dcterms:W3CDTF">2021-01-22T16:25:00Z</dcterms:created>
  <dcterms:modified xsi:type="dcterms:W3CDTF">2024-02-12T22:44:00Z</dcterms:modified>
</cp:coreProperties>
</file>